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"/>
        <w:tblW w:w="16268" w:type="dxa"/>
        <w:tblLook w:val="04A0" w:firstRow="1" w:lastRow="0" w:firstColumn="1" w:lastColumn="0" w:noHBand="0" w:noVBand="1"/>
      </w:tblPr>
      <w:tblGrid>
        <w:gridCol w:w="16268"/>
      </w:tblGrid>
      <w:tr w:rsidR="00742E26" w:rsidRPr="00742E26" w:rsidTr="00C53865">
        <w:trPr>
          <w:trHeight w:val="1084"/>
        </w:trPr>
        <w:tc>
          <w:tcPr>
            <w:tcW w:w="6629" w:type="dxa"/>
          </w:tcPr>
          <w:p w:rsidR="00742E26" w:rsidRPr="00742E26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333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  <w:p w:rsidR="00742E26" w:rsidRPr="00742E26" w:rsidRDefault="00FF7B3D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 xml:space="preserve">   </w:t>
            </w:r>
            <w:r w:rsidR="00742E26" w:rsidRPr="00742E26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 xml:space="preserve">          </w:t>
            </w:r>
            <w:r w:rsidR="00742E26" w:rsidRPr="00742E26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Утверждаю</w:t>
            </w:r>
          </w:p>
          <w:p w:rsidR="00742E26" w:rsidRDefault="00FF7B3D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</w:t>
            </w:r>
            <w:r w:rsid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Зам . главы администрации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                    </w:t>
            </w:r>
            <w:r w:rsid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Начальник МУ Управление культуры</w:t>
            </w:r>
          </w:p>
          <w:p w:rsidR="00742E26" w:rsidRDefault="00FF7B3D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</w:t>
            </w:r>
            <w:r w:rsid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по социальным вопросам и кадровой политике        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                    </w:t>
            </w:r>
            <w:r w:rsid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МР Татышлинский район РБ</w:t>
            </w:r>
          </w:p>
          <w:p w:rsidR="00742E26" w:rsidRPr="00742E26" w:rsidRDefault="00FF7B3D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</w:t>
            </w:r>
            <w:r w:rsid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муниципального района Татышлинский район РБ   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                    </w:t>
            </w:r>
            <w:r w:rsid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______________ А.У. Шайнурова</w:t>
            </w:r>
          </w:p>
          <w:p w:rsidR="00742E26" w:rsidRPr="00742E26" w:rsidRDefault="00FF7B3D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</w:t>
            </w:r>
            <w:r w:rsidR="00742E26" w:rsidRP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_________________</w:t>
            </w:r>
            <w:r w:rsid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Р. С. Рахимов                              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                     </w:t>
            </w:r>
            <w:r w:rsidR="00742E26" w:rsidRP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«__» ____________ 201</w:t>
            </w:r>
            <w:r w:rsidR="0001625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</w:t>
            </w:r>
            <w:r w:rsidR="00742E26" w:rsidRPr="00742E2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 г.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2E26" w:rsidRPr="00742E26" w:rsidTr="00742E26">
        <w:trPr>
          <w:trHeight w:val="297"/>
        </w:trPr>
        <w:tc>
          <w:tcPr>
            <w:tcW w:w="6629" w:type="dxa"/>
          </w:tcPr>
          <w:p w:rsidR="00742E26" w:rsidRPr="00742E26" w:rsidRDefault="00FF7B3D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742E26" w:rsidRPr="00742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«__» ____________ 201</w:t>
            </w:r>
            <w:r w:rsidR="000162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742E26" w:rsidRPr="00742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г.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42E26" w:rsidRPr="00742E26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E26" w:rsidRPr="00FF7B3D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E26" w:rsidRPr="00FF7B3D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основных мероприятий</w:t>
      </w:r>
    </w:p>
    <w:p w:rsidR="00742E26" w:rsidRPr="00FF7B3D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Управление культуры</w:t>
      </w:r>
    </w:p>
    <w:p w:rsidR="00742E26" w:rsidRPr="00FF7B3D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Татышлинский район РБ на 201</w:t>
      </w:r>
      <w:r w:rsidR="0001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F7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="223" w:tblpY="206"/>
        <w:tblW w:w="15716" w:type="dxa"/>
        <w:tblLayout w:type="fixed"/>
        <w:tblLook w:val="0000" w:firstRow="0" w:lastRow="0" w:firstColumn="0" w:lastColumn="0" w:noHBand="0" w:noVBand="0"/>
      </w:tblPr>
      <w:tblGrid>
        <w:gridCol w:w="709"/>
        <w:gridCol w:w="5069"/>
        <w:gridCol w:w="1843"/>
        <w:gridCol w:w="1984"/>
        <w:gridCol w:w="2552"/>
        <w:gridCol w:w="2268"/>
        <w:gridCol w:w="1276"/>
        <w:gridCol w:w="15"/>
      </w:tblGrid>
      <w:tr w:rsidR="00742E26" w:rsidRPr="00FF7B3D" w:rsidTr="008B663C">
        <w:trPr>
          <w:gridAfter w:val="1"/>
          <w:wAfter w:w="15" w:type="dxa"/>
          <w:trHeight w:val="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форма и название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(соц. группа посетителей)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подготовку, проведение и участие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742E26" w:rsidRPr="00FF7B3D" w:rsidRDefault="00742E26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E26" w:rsidRPr="00FF7B3D" w:rsidTr="008B663C">
        <w:trPr>
          <w:trHeight w:val="246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26" w:rsidRPr="00FF7B3D" w:rsidRDefault="00742E26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Районные фестивали, смотры, конкурсы праздники</w:t>
            </w:r>
          </w:p>
        </w:tc>
      </w:tr>
      <w:tr w:rsidR="00016255" w:rsidRPr="00FF7B3D" w:rsidTr="008B663C">
        <w:trPr>
          <w:gridAfter w:val="1"/>
          <w:wAfter w:w="15" w:type="dxa"/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FF7B3D" w:rsidRDefault="0001625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16255" w:rsidRPr="00FF7B3D" w:rsidRDefault="0001625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C75796" w:rsidRDefault="00016255" w:rsidP="00340635">
            <w:pPr>
              <w:pStyle w:val="30"/>
              <w:rPr>
                <w:sz w:val="24"/>
                <w:szCs w:val="24"/>
              </w:rPr>
            </w:pPr>
            <w:r w:rsidRPr="00C75796">
              <w:rPr>
                <w:sz w:val="24"/>
                <w:szCs w:val="24"/>
              </w:rPr>
              <w:t xml:space="preserve">Районный фестиваль театральных коллективов, </w:t>
            </w:r>
            <w:r w:rsidRPr="00C75796">
              <w:rPr>
                <w:b/>
                <w:sz w:val="24"/>
                <w:szCs w:val="24"/>
              </w:rPr>
              <w:t>«Театральная маска»</w:t>
            </w:r>
            <w:r>
              <w:rPr>
                <w:b/>
                <w:sz w:val="24"/>
                <w:szCs w:val="24"/>
              </w:rPr>
              <w:t>,</w:t>
            </w:r>
            <w:r w:rsidRPr="00C75796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</w:t>
            </w:r>
            <w:r w:rsidRPr="00C75796">
              <w:rPr>
                <w:sz w:val="24"/>
                <w:szCs w:val="24"/>
              </w:rPr>
              <w:t>й 90-летию со дня рождения А. Атнабаева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C75796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C75796" w:rsidRDefault="00016255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016255" w:rsidRPr="00C75796" w:rsidRDefault="00016255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C75796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По графику, на местах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C75796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Зиянгиров Ф.А.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B7649" w:rsidRDefault="00016255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255" w:rsidRPr="00FF7B3D" w:rsidTr="008B663C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FF7B3D" w:rsidRDefault="0001625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 w:rsidRPr="009557EB">
              <w:rPr>
                <w:sz w:val="24"/>
                <w:szCs w:val="24"/>
              </w:rPr>
              <w:t xml:space="preserve">Районный фестиваль поэзии </w:t>
            </w:r>
            <w:r w:rsidRPr="009557EB">
              <w:rPr>
                <w:rStyle w:val="a9"/>
                <w:sz w:val="24"/>
                <w:szCs w:val="24"/>
              </w:rPr>
              <w:t>«Курзем шишмэлэре»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СДК с.СтарыйКурдым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Ахметов Р.М.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B7649" w:rsidRDefault="00016255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255" w:rsidRPr="00FF7B3D" w:rsidTr="008B663C">
        <w:trPr>
          <w:gridAfter w:val="1"/>
          <w:wAfter w:w="15" w:type="dxa"/>
          <w:trHeight w:val="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FF7B3D" w:rsidRDefault="0001625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 w:rsidRPr="009557EB">
              <w:rPr>
                <w:sz w:val="24"/>
                <w:szCs w:val="24"/>
              </w:rPr>
              <w:t xml:space="preserve">Районный конкурс самодеятельных исполнителей песни </w:t>
            </w:r>
            <w:r w:rsidRPr="009557EB"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Style w:val="a9"/>
                <w:sz w:val="24"/>
                <w:szCs w:val="24"/>
              </w:rPr>
              <w:t>Эри  буе сандугачы</w:t>
            </w:r>
            <w:r w:rsidRPr="009557EB">
              <w:rPr>
                <w:rStyle w:val="a9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016255" w:rsidRPr="009557EB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Аксаитово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557EB" w:rsidRDefault="0001625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Зиннуров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255" w:rsidRPr="009B7649" w:rsidRDefault="00016255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DC8" w:rsidRPr="00FF7B3D" w:rsidTr="008B663C">
        <w:trPr>
          <w:gridAfter w:val="1"/>
          <w:wAfter w:w="15" w:type="dxa"/>
          <w:trHeight w:val="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DC8" w:rsidRPr="00FF7B3D" w:rsidRDefault="001C7DC8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для женщин старшего поколения </w:t>
            </w:r>
            <w:r w:rsidRPr="001C7DC8">
              <w:rPr>
                <w:b/>
                <w:sz w:val="24"/>
                <w:szCs w:val="24"/>
              </w:rPr>
              <w:t>«Красотки элегантного возраста»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Гаянова Г.С.</w:t>
            </w:r>
          </w:p>
          <w:p w:rsidR="001C7DC8" w:rsidRPr="009557EB" w:rsidRDefault="001C7DC8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 xml:space="preserve"> Ахунова Х.С.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DC8" w:rsidRPr="009B7649" w:rsidRDefault="001C7DC8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DC8" w:rsidRPr="00FF7B3D" w:rsidTr="008B663C">
        <w:trPr>
          <w:gridAfter w:val="1"/>
          <w:wAfter w:w="15" w:type="dxa"/>
          <w:trHeight w:val="3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FF7B3D" w:rsidRDefault="001C7DC8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детского творчества </w:t>
            </w:r>
            <w:r w:rsidRPr="001C7DC8">
              <w:rPr>
                <w:b/>
                <w:sz w:val="24"/>
                <w:szCs w:val="24"/>
              </w:rPr>
              <w:t>«Татэшлэ энжэлэре»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Гаянова Г.С.</w:t>
            </w:r>
          </w:p>
          <w:p w:rsidR="001C7DC8" w:rsidRPr="009557EB" w:rsidRDefault="001C7DC8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 xml:space="preserve"> Ахунова Х.С.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B7649" w:rsidRDefault="001C7DC8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DC8" w:rsidRPr="00FF7B3D" w:rsidTr="008B663C">
        <w:trPr>
          <w:gridAfter w:val="1"/>
          <w:wAfter w:w="15" w:type="dxa"/>
          <w:trHeight w:val="3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FF7B3D" w:rsidRDefault="001C7DC8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 w:rsidRPr="009557EB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конкурс профессионального мастерства </w:t>
            </w:r>
            <w:r w:rsidRPr="009F45CB">
              <w:rPr>
                <w:b/>
                <w:sz w:val="24"/>
                <w:szCs w:val="24"/>
              </w:rPr>
              <w:t>«Лучший клубный работник»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Ахметов Р.М.</w:t>
            </w:r>
          </w:p>
          <w:p w:rsidR="001C7DC8" w:rsidRPr="009557EB" w:rsidRDefault="001C7DC8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 xml:space="preserve"> Ахунова Х.С.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B7649" w:rsidRDefault="001C7DC8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DC8" w:rsidRPr="00FF7B3D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FF7B3D" w:rsidRDefault="001C7DC8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 тальянки и гармони </w:t>
            </w:r>
            <w:r w:rsidRPr="00DD41DA">
              <w:rPr>
                <w:b/>
                <w:sz w:val="24"/>
                <w:szCs w:val="24"/>
              </w:rPr>
              <w:t>«Уйнагыз, гармуннар»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с.Буль-Кайпаново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Ахметов Р.М.</w:t>
            </w:r>
          </w:p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 xml:space="preserve"> Ахунова Х.С.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B7649" w:rsidRDefault="001C7DC8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DC8" w:rsidRPr="00FF7B3D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FF7B3D" w:rsidRDefault="001C7DC8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фестиваль удмуртских фольклорных коллективов </w:t>
            </w:r>
            <w:r w:rsidRPr="009F45CB">
              <w:rPr>
                <w:b/>
                <w:sz w:val="24"/>
                <w:szCs w:val="24"/>
              </w:rPr>
              <w:t>«Драгоценные россыпи»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Татышлы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557EB" w:rsidRDefault="001C7DC8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C8" w:rsidRPr="009B7649" w:rsidRDefault="001C7DC8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35" w:rsidRPr="00FF7B3D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FF7B3D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Р</w:t>
            </w:r>
            <w:r w:rsidRPr="001C7DC8">
              <w:rPr>
                <w:sz w:val="24"/>
              </w:rPr>
              <w:t xml:space="preserve">айонный смотр художественной самодеятельности среди трудовых </w:t>
            </w:r>
            <w:r w:rsidRPr="001C7DC8">
              <w:rPr>
                <w:sz w:val="24"/>
              </w:rPr>
              <w:lastRenderedPageBreak/>
              <w:t xml:space="preserve">коллективов и работников государственных, муниципальных органов власти Республики Башкортостан </w:t>
            </w:r>
            <w:r w:rsidRPr="00340635">
              <w:rPr>
                <w:b/>
                <w:sz w:val="24"/>
              </w:rPr>
              <w:t>«Горжусь тобой, Башкортостан!»</w:t>
            </w:r>
            <w:r>
              <w:rPr>
                <w:b/>
                <w:sz w:val="24"/>
              </w:rPr>
              <w:t xml:space="preserve">, </w:t>
            </w:r>
            <w:r w:rsidRPr="00340635">
              <w:rPr>
                <w:sz w:val="24"/>
              </w:rPr>
              <w:t>посвященный 100-летию образования РБ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40635" w:rsidRPr="009557EB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B7649" w:rsidRDefault="00340635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35" w:rsidRPr="00FF7B3D" w:rsidTr="008B663C">
        <w:trPr>
          <w:gridAfter w:val="1"/>
          <w:wAfter w:w="15" w:type="dxa"/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FF7B3D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родословной </w:t>
            </w:r>
            <w:r w:rsidRPr="009557EB">
              <w:rPr>
                <w:rFonts w:ascii="Times New Roman" w:hAnsi="Times New Roman" w:cs="Times New Roman"/>
                <w:b/>
                <w:sz w:val="24"/>
                <w:szCs w:val="24"/>
              </w:rPr>
              <w:t>«Шежере байрамы»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с. В.Татышлы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Ахунова Х.С.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B7649" w:rsidRDefault="00340635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35" w:rsidRPr="00FF7B3D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pStyle w:val="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исполнителей удмуртской песни </w:t>
            </w:r>
            <w:r w:rsidRPr="009F45CB">
              <w:rPr>
                <w:b/>
                <w:sz w:val="24"/>
                <w:szCs w:val="24"/>
              </w:rPr>
              <w:t>«Жингыртэ удмурт кырзан»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Старокальмиярово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557EB" w:rsidRDefault="00340635" w:rsidP="003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B7649" w:rsidRDefault="00340635" w:rsidP="00340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35" w:rsidRPr="00742E26" w:rsidTr="008B663C">
        <w:trPr>
          <w:trHeight w:val="285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382D97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82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Культурно -досуговая деятельность</w:t>
            </w:r>
          </w:p>
        </w:tc>
      </w:tr>
      <w:tr w:rsidR="00340635" w:rsidRPr="00742E26" w:rsidTr="008B663C">
        <w:trPr>
          <w:gridAfter w:val="1"/>
          <w:wAfter w:w="15" w:type="dxa"/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шествие Дедов Морозов и Снегурочек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ФОК «Планета Спорт» до площади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забавы на улице </w:t>
            </w:r>
            <w:r w:rsidRPr="00CF52A6">
              <w:rPr>
                <w:b/>
                <w:sz w:val="24"/>
                <w:szCs w:val="24"/>
              </w:rPr>
              <w:t>«У зимних ворот игровой народ»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F52A6" w:rsidRDefault="00340635" w:rsidP="00340635">
            <w:pPr>
              <w:pStyle w:val="1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CF52A6">
              <w:rPr>
                <w:rFonts w:eastAsia="Calibri"/>
                <w:sz w:val="24"/>
                <w:szCs w:val="24"/>
              </w:rPr>
              <w:t xml:space="preserve">Танцевальные вечера </w:t>
            </w:r>
            <w:r w:rsidRPr="00CF52A6">
              <w:rPr>
                <w:rFonts w:eastAsia="Calibri"/>
                <w:b/>
                <w:sz w:val="24"/>
                <w:szCs w:val="24"/>
              </w:rPr>
              <w:t>«Новогодний переполох»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Диско-зал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 И.Р.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Халимов Р.Р.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CF52A6">
              <w:rPr>
                <w:sz w:val="24"/>
                <w:szCs w:val="24"/>
              </w:rPr>
              <w:t>Вечер отдыха кому за 30</w:t>
            </w:r>
            <w:r>
              <w:rPr>
                <w:b/>
                <w:sz w:val="24"/>
                <w:szCs w:val="24"/>
              </w:rPr>
              <w:t xml:space="preserve"> «Новый год отметим вместе – танцем, юмором и песней»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Диско-зал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Халимов Р.Р.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F52A6" w:rsidRDefault="00340635" w:rsidP="00340635">
            <w:pPr>
              <w:pStyle w:val="1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Рождественские встречи </w:t>
            </w:r>
            <w:r w:rsidRPr="00CF52A6">
              <w:rPr>
                <w:b/>
                <w:sz w:val="24"/>
                <w:szCs w:val="24"/>
              </w:rPr>
              <w:t>«Под чистым снегом Рождества»,</w:t>
            </w:r>
            <w:r>
              <w:rPr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Диско-зал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Спортивно-игровая программа </w:t>
            </w:r>
            <w:r w:rsidRPr="00CF52A6">
              <w:rPr>
                <w:b/>
                <w:sz w:val="24"/>
                <w:szCs w:val="24"/>
              </w:rPr>
              <w:t>«Хороши каникулы зимой»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Шарафутдинова Я.В.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Диско-программа </w:t>
            </w:r>
            <w:r w:rsidRPr="00D02587">
              <w:rPr>
                <w:b/>
                <w:sz w:val="24"/>
                <w:szCs w:val="24"/>
              </w:rPr>
              <w:t>«Этот старый Новый год»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Диско-зал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Халимов Р.Р.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День российского студенчества </w:t>
            </w:r>
            <w:r w:rsidRPr="005E456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Студень-бум</w:t>
            </w:r>
            <w:r w:rsidRPr="005E4562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развлекательно-игровая  программа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6273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2737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Диско-зал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E4562">
              <w:rPr>
                <w:b/>
                <w:sz w:val="24"/>
                <w:szCs w:val="24"/>
              </w:rPr>
              <w:t>«Валентинка в день любви»,</w:t>
            </w:r>
            <w:r>
              <w:rPr>
                <w:sz w:val="24"/>
                <w:szCs w:val="24"/>
              </w:rPr>
              <w:t xml:space="preserve"> мастер - класс по изготовлению валентинок для участников клубных формирований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354E0" w:rsidRDefault="00340635" w:rsidP="00340635">
            <w:pPr>
              <w:pStyle w:val="1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C354E0">
              <w:rPr>
                <w:color w:val="000000"/>
                <w:sz w:val="24"/>
                <w:szCs w:val="24"/>
              </w:rPr>
              <w:t>Диско-программа к дню влюбленных «</w:t>
            </w:r>
            <w:r w:rsidRPr="00C354E0">
              <w:rPr>
                <w:b/>
                <w:color w:val="000000"/>
                <w:sz w:val="24"/>
                <w:szCs w:val="24"/>
              </w:rPr>
              <w:t>Время любить»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Праздничный кон</w:t>
            </w:r>
            <w:r>
              <w:rPr>
                <w:sz w:val="24"/>
                <w:szCs w:val="24"/>
              </w:rPr>
              <w:t xml:space="preserve">церт </w:t>
            </w:r>
            <w:r w:rsidRPr="005E456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Да здравствуют мужчины!</w:t>
            </w:r>
            <w:r w:rsidRPr="005E4562">
              <w:rPr>
                <w:b/>
                <w:sz w:val="24"/>
                <w:szCs w:val="24"/>
              </w:rPr>
              <w:t>»,</w:t>
            </w:r>
            <w:r w:rsidRPr="00962737">
              <w:rPr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6273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2383">
              <w:rPr>
                <w:sz w:val="24"/>
                <w:szCs w:val="24"/>
              </w:rPr>
              <w:t>астер-класс по изготовлению подарка мамам, бабушкам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13.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Праздничный к</w:t>
            </w:r>
            <w:r>
              <w:rPr>
                <w:sz w:val="24"/>
                <w:szCs w:val="24"/>
              </w:rPr>
              <w:t xml:space="preserve">онцерт </w:t>
            </w:r>
            <w:r w:rsidRPr="005E456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 праздником, любимые!</w:t>
            </w:r>
            <w:r w:rsidRPr="005E4562">
              <w:rPr>
                <w:b/>
                <w:sz w:val="24"/>
                <w:szCs w:val="24"/>
              </w:rPr>
              <w:t>»,</w:t>
            </w:r>
            <w:r w:rsidRPr="00962737">
              <w:rPr>
                <w:sz w:val="24"/>
                <w:szCs w:val="24"/>
              </w:rPr>
              <w:t xml:space="preserve"> посвященный Международному</w:t>
            </w:r>
            <w:r>
              <w:rPr>
                <w:sz w:val="24"/>
                <w:szCs w:val="24"/>
              </w:rPr>
              <w:t xml:space="preserve"> женскому дню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8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Средний возраст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14.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E456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Хочу быть культработником</w:t>
            </w:r>
            <w:r w:rsidRPr="005E4562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концертная программа, посвященная Дню работника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Средний возраст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15.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E4562">
              <w:rPr>
                <w:b/>
                <w:sz w:val="24"/>
                <w:szCs w:val="24"/>
              </w:rPr>
              <w:t>«</w:t>
            </w:r>
            <w:r w:rsidRPr="00DE7F8B">
              <w:rPr>
                <w:b/>
                <w:sz w:val="24"/>
                <w:szCs w:val="24"/>
              </w:rPr>
              <w:t>Масленичный круговорот, на гулянье народ зовёт</w:t>
            </w:r>
            <w:r w:rsidRPr="005E456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2737">
              <w:rPr>
                <w:sz w:val="24"/>
                <w:szCs w:val="24"/>
              </w:rPr>
              <w:t xml:space="preserve">Проводы зимы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Молодежь Средний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Площадь перед </w:t>
            </w: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Г.С.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16.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5E4562" w:rsidRDefault="00340635" w:rsidP="00340635">
            <w:pPr>
              <w:pStyle w:val="10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5D64CD">
              <w:rPr>
                <w:sz w:val="24"/>
                <w:szCs w:val="24"/>
              </w:rPr>
              <w:t>Гала-концерт районного конкурса театральных коллективов</w:t>
            </w:r>
            <w:r>
              <w:rPr>
                <w:b/>
                <w:sz w:val="24"/>
                <w:szCs w:val="24"/>
              </w:rPr>
              <w:t xml:space="preserve"> «Театральная маска»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Зиянгиров Ф.А.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Концертно-развлекательная программа</w:t>
            </w:r>
            <w:r w:rsidRPr="00962737">
              <w:rPr>
                <w:sz w:val="24"/>
                <w:szCs w:val="24"/>
              </w:rPr>
              <w:t xml:space="preserve"> </w:t>
            </w:r>
            <w:r w:rsidRPr="005E456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 позитиве</w:t>
            </w:r>
            <w:r w:rsidRPr="005E4562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посвященная</w:t>
            </w:r>
            <w:r w:rsidRPr="00962737">
              <w:rPr>
                <w:sz w:val="24"/>
                <w:szCs w:val="24"/>
              </w:rPr>
              <w:t xml:space="preserve"> Дню смеха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Средний возраст </w:t>
            </w: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5D64CD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D64C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</w:t>
            </w:r>
            <w:r w:rsidRPr="005D64CD">
              <w:rPr>
                <w:b/>
                <w:sz w:val="24"/>
                <w:szCs w:val="24"/>
              </w:rPr>
              <w:t>олшебный мир танца»</w:t>
            </w:r>
            <w:r>
              <w:rPr>
                <w:sz w:val="24"/>
                <w:szCs w:val="24"/>
              </w:rPr>
              <w:t>, отчетный концерт хореографических коллективов МКДЦ, посвященный Международному дню танца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возраст, молодежь, 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19.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085890" w:rsidRDefault="00340635" w:rsidP="00340635">
            <w:pPr>
              <w:pStyle w:val="10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085890">
              <w:rPr>
                <w:color w:val="000000"/>
                <w:sz w:val="24"/>
                <w:szCs w:val="24"/>
              </w:rPr>
              <w:t xml:space="preserve">конкурс рисунков на асфальте </w:t>
            </w:r>
            <w:r w:rsidRPr="00085890">
              <w:rPr>
                <w:b/>
                <w:color w:val="000000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20.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085890" w:rsidRDefault="00340635" w:rsidP="00340635">
            <w:pPr>
              <w:pStyle w:val="10"/>
              <w:shd w:val="clear" w:color="auto" w:fill="auto"/>
              <w:spacing w:line="278" w:lineRule="exact"/>
              <w:rPr>
                <w:b/>
                <w:color w:val="000000"/>
                <w:sz w:val="24"/>
                <w:szCs w:val="24"/>
              </w:rPr>
            </w:pPr>
            <w:r w:rsidRPr="00085890">
              <w:rPr>
                <w:b/>
                <w:color w:val="000000"/>
                <w:sz w:val="24"/>
                <w:szCs w:val="24"/>
              </w:rPr>
              <w:t>«Мой цветущий май!»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85890">
              <w:rPr>
                <w:color w:val="000000"/>
                <w:sz w:val="24"/>
                <w:szCs w:val="24"/>
              </w:rPr>
              <w:t>концертная программа, посвященная празднику Весны и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«Гордиться вами вся Россия,</w:t>
            </w:r>
            <w:r w:rsidRPr="00DE7F8B">
              <w:rPr>
                <w:b/>
                <w:sz w:val="24"/>
                <w:szCs w:val="24"/>
              </w:rPr>
              <w:t xml:space="preserve"> а помнит вас весь мир» </w:t>
            </w:r>
            <w:r w:rsidRPr="00962737">
              <w:rPr>
                <w:sz w:val="24"/>
                <w:szCs w:val="24"/>
              </w:rPr>
              <w:t xml:space="preserve">Праздничные мероприятия, </w:t>
            </w:r>
            <w:r>
              <w:rPr>
                <w:sz w:val="24"/>
                <w:szCs w:val="24"/>
              </w:rPr>
              <w:t>посвященные 72 годовщине Победы</w:t>
            </w:r>
            <w:r w:rsidRPr="00962737">
              <w:rPr>
                <w:sz w:val="24"/>
                <w:szCs w:val="24"/>
              </w:rPr>
              <w:t xml:space="preserve"> в Великой Отечественной войне 1941- 1945гг.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7-9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Старший. Пожилой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Зиннуров Ф.М.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22.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семейных юбиляров </w:t>
            </w:r>
            <w:r w:rsidRPr="005E4562">
              <w:rPr>
                <w:b/>
                <w:sz w:val="24"/>
                <w:szCs w:val="24"/>
              </w:rPr>
              <w:t>«Моя семья-моё богатство».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2737">
              <w:rPr>
                <w:sz w:val="24"/>
                <w:szCs w:val="24"/>
              </w:rPr>
              <w:t>Чествование супружеских пар, проживших вместе 50, 60 и более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right="42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май, 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Пожилой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ЗАГС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Шарафутдинова Я.В.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23.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D64CD">
              <w:rPr>
                <w:b/>
                <w:sz w:val="24"/>
                <w:szCs w:val="24"/>
              </w:rPr>
              <w:t>«Семь Я»,</w:t>
            </w:r>
            <w:r>
              <w:rPr>
                <w:sz w:val="24"/>
                <w:szCs w:val="24"/>
              </w:rPr>
              <w:t xml:space="preserve"> конкурсная программа среди семей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90833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0833">
              <w:rPr>
                <w:sz w:val="24"/>
                <w:szCs w:val="24"/>
              </w:rPr>
              <w:t xml:space="preserve">Средний возраст 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0833"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24.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 выпускников – 2018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90833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25.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5890">
              <w:rPr>
                <w:sz w:val="24"/>
                <w:szCs w:val="24"/>
              </w:rPr>
              <w:t>К</w:t>
            </w:r>
            <w:r w:rsidRPr="00085890">
              <w:rPr>
                <w:color w:val="000000"/>
                <w:sz w:val="24"/>
                <w:szCs w:val="24"/>
              </w:rPr>
              <w:t xml:space="preserve">онцертно-игровая программа </w:t>
            </w:r>
            <w:r w:rsidRPr="00085890">
              <w:rPr>
                <w:b/>
                <w:color w:val="000000"/>
                <w:sz w:val="24"/>
                <w:szCs w:val="24"/>
              </w:rPr>
              <w:t>«Улыбайся и мечтай»</w:t>
            </w:r>
            <w:r w:rsidRPr="00085890">
              <w:rPr>
                <w:b/>
                <w:sz w:val="24"/>
                <w:szCs w:val="24"/>
              </w:rPr>
              <w:t>,</w:t>
            </w:r>
            <w:r w:rsidRPr="00962737">
              <w:rPr>
                <w:sz w:val="24"/>
                <w:szCs w:val="24"/>
              </w:rPr>
              <w:t xml:space="preserve"> посвященная </w:t>
            </w:r>
            <w:r>
              <w:rPr>
                <w:sz w:val="24"/>
                <w:szCs w:val="24"/>
              </w:rPr>
              <w:t xml:space="preserve"> </w:t>
            </w:r>
            <w:r w:rsidRPr="00962737">
              <w:rPr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01 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26.</w:t>
            </w:r>
          </w:p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5E4562">
              <w:rPr>
                <w:b/>
                <w:sz w:val="24"/>
                <w:szCs w:val="24"/>
              </w:rPr>
              <w:t>«Свеча памяти»</w:t>
            </w:r>
            <w:r>
              <w:rPr>
                <w:sz w:val="24"/>
                <w:szCs w:val="24"/>
              </w:rPr>
              <w:t>, в рамках дня памяти и скорби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Старший, средний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реки Бармыш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Шарафутдинова Я.В.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Митинг </w:t>
            </w:r>
            <w:r w:rsidRPr="005E456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Наша память и боль…</w:t>
            </w:r>
            <w:r w:rsidRPr="005E4562">
              <w:rPr>
                <w:b/>
                <w:sz w:val="24"/>
                <w:szCs w:val="24"/>
              </w:rPr>
              <w:t>»,</w:t>
            </w:r>
            <w:r w:rsidRPr="00962737">
              <w:rPr>
                <w:sz w:val="24"/>
                <w:szCs w:val="24"/>
              </w:rPr>
              <w:t xml:space="preserve"> посвященный Дню памяти и скорби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Пожилой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Развлекательная программа </w:t>
            </w:r>
            <w:r>
              <w:rPr>
                <w:b/>
                <w:sz w:val="24"/>
                <w:szCs w:val="24"/>
              </w:rPr>
              <w:t>«Мы молодые!</w:t>
            </w:r>
            <w:r w:rsidRPr="005E4562">
              <w:rPr>
                <w:b/>
                <w:sz w:val="24"/>
                <w:szCs w:val="24"/>
              </w:rPr>
              <w:t>»</w:t>
            </w:r>
            <w:r w:rsidRPr="00962737">
              <w:rPr>
                <w:sz w:val="24"/>
                <w:szCs w:val="24"/>
              </w:rPr>
              <w:t>, посвященная Дню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Площадь перед </w:t>
            </w: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29.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Районный Сабантуй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Средний возраст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майдан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 Балагутдинова Л.Р.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30.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2E2259" w:rsidRDefault="00340635" w:rsidP="00340635">
            <w:pPr>
              <w:pStyle w:val="10"/>
              <w:spacing w:line="240" w:lineRule="auto"/>
              <w:ind w:left="120"/>
              <w:rPr>
                <w:sz w:val="24"/>
                <w:szCs w:val="24"/>
              </w:rPr>
            </w:pPr>
            <w:r w:rsidRPr="002E2259">
              <w:rPr>
                <w:sz w:val="24"/>
                <w:szCs w:val="24"/>
              </w:rPr>
              <w:t>Концертная программа, посвященная Дню России</w:t>
            </w:r>
          </w:p>
          <w:p w:rsidR="00340635" w:rsidRPr="002E2259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2E225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Наш дом -</w:t>
            </w:r>
            <w:r w:rsidRPr="002E2259">
              <w:rPr>
                <w:b/>
                <w:sz w:val="24"/>
                <w:szCs w:val="24"/>
              </w:rPr>
              <w:t xml:space="preserve"> Россия!!!»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для детей </w:t>
            </w:r>
            <w:r w:rsidRPr="00AE3B28">
              <w:rPr>
                <w:b/>
                <w:sz w:val="24"/>
                <w:szCs w:val="24"/>
              </w:rPr>
              <w:t>«Калейдоскоп веселья»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2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2E2259" w:rsidRDefault="00340635" w:rsidP="00340635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32.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CA44B5">
              <w:rPr>
                <w:b/>
                <w:sz w:val="24"/>
                <w:szCs w:val="24"/>
              </w:rPr>
              <w:t xml:space="preserve"> «Наша дружная семья» </w:t>
            </w:r>
            <w:r>
              <w:rPr>
                <w:sz w:val="24"/>
                <w:szCs w:val="24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старший, средний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2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33.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Праздник цветов </w:t>
            </w:r>
            <w:r w:rsidRPr="002E225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Живая краса</w:t>
            </w:r>
            <w:r w:rsidRPr="002E22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90833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90833">
              <w:rPr>
                <w:sz w:val="24"/>
                <w:szCs w:val="24"/>
              </w:rPr>
              <w:t>Средний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34.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E3B2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Под гордым знаменем</w:t>
            </w:r>
            <w:r w:rsidRPr="00AE3B28">
              <w:rPr>
                <w:b/>
                <w:sz w:val="24"/>
                <w:szCs w:val="24"/>
              </w:rPr>
              <w:t xml:space="preserve"> России»,</w:t>
            </w:r>
            <w:r>
              <w:rPr>
                <w:sz w:val="24"/>
                <w:szCs w:val="24"/>
              </w:rPr>
              <w:t xml:space="preserve"> торжественное мероприятие, посвященное Дню российского флага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90833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старший, пожилой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Г.С.</w:t>
            </w:r>
          </w:p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Шарафутдинова Я.В.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35.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AE3B28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A44B5">
              <w:rPr>
                <w:sz w:val="24"/>
                <w:szCs w:val="24"/>
              </w:rPr>
              <w:t>гровая программа к дню знаний</w:t>
            </w:r>
            <w:r w:rsidRPr="00CA44B5">
              <w:rPr>
                <w:b/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36.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театрально-творческого сезона </w:t>
            </w:r>
            <w:r w:rsidRPr="008017A6">
              <w:rPr>
                <w:b/>
                <w:sz w:val="24"/>
                <w:szCs w:val="24"/>
              </w:rPr>
              <w:t>«Дворец зажигает огни»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Торжественный вечер и праздничный концерт </w:t>
            </w:r>
            <w:r w:rsidRPr="00D40D5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Цветущий край…</w:t>
            </w:r>
            <w:r w:rsidRPr="00D40D58">
              <w:rPr>
                <w:b/>
                <w:sz w:val="24"/>
                <w:szCs w:val="24"/>
              </w:rPr>
              <w:t>»,</w:t>
            </w:r>
            <w:r w:rsidRPr="00962737">
              <w:rPr>
                <w:sz w:val="24"/>
                <w:szCs w:val="24"/>
              </w:rPr>
              <w:t xml:space="preserve"> посвященный Дню Республики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Средний возраст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</w:t>
            </w:r>
            <w:r w:rsidRPr="00CA44B5">
              <w:rPr>
                <w:b/>
                <w:sz w:val="24"/>
                <w:szCs w:val="24"/>
              </w:rPr>
              <w:t>«Красотки элегантного возраста»,</w:t>
            </w:r>
            <w:r w:rsidRPr="00D40D58">
              <w:rPr>
                <w:b/>
                <w:sz w:val="24"/>
                <w:szCs w:val="24"/>
              </w:rPr>
              <w:t xml:space="preserve"> </w:t>
            </w:r>
            <w:r w:rsidRPr="00962737">
              <w:rPr>
                <w:sz w:val="24"/>
                <w:szCs w:val="24"/>
              </w:rPr>
              <w:t>посвященный Дню пожилых людей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Пожилой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962737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39.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40D5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Единым духом мы сильны</w:t>
            </w:r>
            <w:r w:rsidRPr="00D40D58">
              <w:rPr>
                <w:b/>
                <w:sz w:val="24"/>
                <w:szCs w:val="24"/>
              </w:rPr>
              <w:t>»</w:t>
            </w:r>
            <w:r w:rsidRPr="00962737">
              <w:rPr>
                <w:sz w:val="24"/>
                <w:szCs w:val="24"/>
              </w:rPr>
              <w:t xml:space="preserve"> концерт, посвященный Дню народного единства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Средний возраст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2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З.З.</w:t>
            </w:r>
          </w:p>
          <w:p w:rsidR="00340635" w:rsidRPr="00402424" w:rsidRDefault="00340635" w:rsidP="00340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40.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Праздничный концерт </w:t>
            </w:r>
            <w:r w:rsidRPr="00D40D5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Служить и защищать</w:t>
            </w:r>
            <w:r w:rsidRPr="00D40D58">
              <w:rPr>
                <w:b/>
                <w:sz w:val="24"/>
                <w:szCs w:val="24"/>
              </w:rPr>
              <w:t>»,</w:t>
            </w:r>
            <w:r w:rsidRPr="00962737">
              <w:rPr>
                <w:sz w:val="24"/>
                <w:szCs w:val="24"/>
              </w:rPr>
              <w:t xml:space="preserve"> посвященный Дню сотрудников органа внутренних 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Старший возраст Пожилой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З.З.</w:t>
            </w:r>
          </w:p>
          <w:p w:rsidR="00340635" w:rsidRPr="00402424" w:rsidRDefault="00340635" w:rsidP="00340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Вечер </w:t>
            </w:r>
            <w:r>
              <w:rPr>
                <w:sz w:val="24"/>
                <w:szCs w:val="24"/>
              </w:rPr>
              <w:t xml:space="preserve">отдыха </w:t>
            </w:r>
            <w:r>
              <w:rPr>
                <w:b/>
                <w:sz w:val="24"/>
                <w:szCs w:val="24"/>
              </w:rPr>
              <w:t>«Свет материнства – свет любви</w:t>
            </w:r>
            <w:r w:rsidRPr="00D40D58">
              <w:rPr>
                <w:b/>
                <w:sz w:val="24"/>
                <w:szCs w:val="24"/>
              </w:rPr>
              <w:t>»,</w:t>
            </w:r>
            <w:r w:rsidRPr="00962737">
              <w:rPr>
                <w:sz w:val="24"/>
                <w:szCs w:val="24"/>
              </w:rPr>
              <w:t xml:space="preserve"> посвященный Дню матери России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Старший возраст Пожилой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З.З.</w:t>
            </w:r>
          </w:p>
          <w:p w:rsidR="00340635" w:rsidRPr="00402424" w:rsidRDefault="00340635" w:rsidP="00340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42.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28D0">
              <w:rPr>
                <w:sz w:val="24"/>
                <w:szCs w:val="24"/>
              </w:rPr>
              <w:t>астер-класс по изготовлению подарка мамам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Гаянова Г.С.</w:t>
            </w:r>
          </w:p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43.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Торжественное собрание и праздничный концерт </w:t>
            </w:r>
            <w:r>
              <w:rPr>
                <w:b/>
                <w:sz w:val="24"/>
                <w:szCs w:val="24"/>
              </w:rPr>
              <w:t>«Мы славим руки золотые»</w:t>
            </w:r>
            <w:r w:rsidRPr="00962737">
              <w:rPr>
                <w:sz w:val="24"/>
                <w:szCs w:val="24"/>
              </w:rPr>
              <w:t>, посвященный Дню работников сельского хозяйства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Средний возраст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5A6176" w:rsidRDefault="00340635" w:rsidP="00340635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176"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44.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5A617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Доброта спасет мир</w:t>
            </w:r>
            <w:r w:rsidRPr="005A6176">
              <w:rPr>
                <w:b/>
                <w:sz w:val="24"/>
                <w:szCs w:val="24"/>
              </w:rPr>
              <w:t>»</w:t>
            </w:r>
            <w:r w:rsidRPr="00962737">
              <w:rPr>
                <w:sz w:val="24"/>
                <w:szCs w:val="24"/>
              </w:rPr>
              <w:t>, посвященная Международному дню инвалидов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с ограниченными возможностями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45.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Новогоднее</w:t>
            </w:r>
            <w:r>
              <w:rPr>
                <w:sz w:val="24"/>
                <w:szCs w:val="24"/>
              </w:rPr>
              <w:t xml:space="preserve"> театрализованное представление </w:t>
            </w:r>
            <w:r w:rsidRPr="00962737">
              <w:rPr>
                <w:sz w:val="24"/>
                <w:szCs w:val="24"/>
              </w:rPr>
              <w:t>Бал-Маскарад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Средний возраст Старший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Тукаева З.З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Балагутдинова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46.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утренник </w:t>
            </w:r>
            <w:r w:rsidRPr="005F28D0">
              <w:rPr>
                <w:sz w:val="24"/>
                <w:szCs w:val="24"/>
              </w:rPr>
              <w:t>для детей</w:t>
            </w:r>
            <w:r>
              <w:t xml:space="preserve"> </w:t>
            </w:r>
            <w:r w:rsidRPr="005F28D0">
              <w:rPr>
                <w:b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25 декабря- 2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Гаянова Г.С.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trHeight w:val="136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35" w:rsidRPr="00FF7B3D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F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Организационно- методическая работа</w:t>
            </w:r>
          </w:p>
        </w:tc>
      </w:tr>
      <w:tr w:rsidR="00340635" w:rsidRPr="00742E26" w:rsidTr="008B663C">
        <w:trPr>
          <w:gridAfter w:val="1"/>
          <w:wAfter w:w="15" w:type="dxa"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 xml:space="preserve">Совещание клубных работников по итогам </w:t>
            </w:r>
            <w:r w:rsidRPr="00962737">
              <w:rPr>
                <w:rStyle w:val="a9"/>
                <w:sz w:val="24"/>
                <w:szCs w:val="24"/>
              </w:rPr>
              <w:t>201</w:t>
            </w:r>
            <w:r>
              <w:rPr>
                <w:rStyle w:val="a9"/>
                <w:sz w:val="24"/>
                <w:szCs w:val="24"/>
              </w:rPr>
              <w:t>8</w:t>
            </w:r>
            <w:r w:rsidRPr="00962737">
              <w:rPr>
                <w:sz w:val="24"/>
                <w:szCs w:val="24"/>
              </w:rPr>
              <w:t>г. и по вопросам организации культурно-досуговой деятельности в</w:t>
            </w:r>
            <w:r w:rsidRPr="00962737">
              <w:rPr>
                <w:rStyle w:val="a9"/>
                <w:sz w:val="24"/>
                <w:szCs w:val="24"/>
              </w:rPr>
              <w:t>201</w:t>
            </w:r>
            <w:r>
              <w:rPr>
                <w:rStyle w:val="a9"/>
                <w:sz w:val="24"/>
                <w:szCs w:val="24"/>
              </w:rPr>
              <w:t>9</w:t>
            </w:r>
            <w:r w:rsidRPr="0096273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Для работников 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Шайнурова А. 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Совещание клубных работников по итогам подготовки к работе в осенне-зимний период</w:t>
            </w:r>
            <w:r>
              <w:rPr>
                <w:rStyle w:val="a9"/>
                <w:sz w:val="24"/>
                <w:szCs w:val="24"/>
              </w:rPr>
              <w:t xml:space="preserve"> 2019</w:t>
            </w:r>
            <w:r w:rsidRPr="00962737">
              <w:rPr>
                <w:rStyle w:val="a9"/>
                <w:sz w:val="24"/>
                <w:szCs w:val="24"/>
              </w:rPr>
              <w:t>-20</w:t>
            </w:r>
            <w:r>
              <w:rPr>
                <w:rStyle w:val="a9"/>
                <w:sz w:val="24"/>
                <w:szCs w:val="24"/>
              </w:rPr>
              <w:t>20</w:t>
            </w:r>
            <w:r w:rsidRPr="0096273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Для работников 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Шайнурова А. 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A6176">
              <w:rPr>
                <w:sz w:val="24"/>
                <w:szCs w:val="24"/>
              </w:rPr>
              <w:t>Составление и сдача отчетов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руководителей клубных формирований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5A6176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A6176">
              <w:rPr>
                <w:sz w:val="24"/>
                <w:szCs w:val="24"/>
              </w:rPr>
              <w:t xml:space="preserve">Составление и сдача </w:t>
            </w:r>
            <w:r>
              <w:rPr>
                <w:sz w:val="24"/>
                <w:szCs w:val="24"/>
              </w:rPr>
              <w:t>информационно-аналитического</w:t>
            </w:r>
            <w:r w:rsidRPr="005A6176">
              <w:rPr>
                <w:sz w:val="24"/>
                <w:szCs w:val="24"/>
              </w:rPr>
              <w:t xml:space="preserve"> годового отчета.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017A6">
              <w:rPr>
                <w:sz w:val="24"/>
                <w:szCs w:val="24"/>
              </w:rPr>
              <w:t>Для руководителей клубных формирований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5A6176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17A6">
              <w:rPr>
                <w:sz w:val="24"/>
                <w:szCs w:val="24"/>
              </w:rPr>
              <w:t>Составление и сдача г</w:t>
            </w:r>
            <w:r>
              <w:rPr>
                <w:sz w:val="24"/>
                <w:szCs w:val="24"/>
              </w:rPr>
              <w:t>одового цифрового отчета за 2019</w:t>
            </w:r>
            <w:r w:rsidRPr="008017A6">
              <w:rPr>
                <w:sz w:val="24"/>
                <w:szCs w:val="24"/>
              </w:rPr>
              <w:t xml:space="preserve"> г. (Ф7-НК).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8017A6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методистов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8017A6" w:rsidRDefault="00340635" w:rsidP="00340635">
            <w:pPr>
              <w:pStyle w:val="10"/>
              <w:spacing w:line="250" w:lineRule="exact"/>
              <w:ind w:left="120"/>
              <w:rPr>
                <w:sz w:val="24"/>
                <w:szCs w:val="24"/>
              </w:rPr>
            </w:pPr>
            <w:r w:rsidRPr="008017A6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е журнала учета клубной работы.</w:t>
            </w:r>
          </w:p>
          <w:p w:rsidR="00340635" w:rsidRPr="008017A6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17A6">
              <w:rPr>
                <w:sz w:val="24"/>
                <w:szCs w:val="24"/>
              </w:rPr>
              <w:t>Ведение журнала учета кружковой работы.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Методисты, руководители </w:t>
            </w:r>
            <w:r>
              <w:rPr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Фронтальные проверки клубов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в течение сезона, по графику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Для работников 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все учреждения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Зиннуров Ф.М.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Семинары-практикумы, мастер- классы для директоров и художественных руководителей СКД и зав.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Для работников 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МБУК МКДЦ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Ахунова Х.С.</w:t>
            </w:r>
          </w:p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Гаялова Л.Ф.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Участие в межрегиональных и республиканских фестивалях, конкурсах, направленных на профилактику асоциальных явлений.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Для работников 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В учреждениях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962737" w:rsidRDefault="00340635" w:rsidP="00340635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737">
              <w:rPr>
                <w:sz w:val="24"/>
                <w:szCs w:val="24"/>
              </w:rPr>
              <w:t>Зиннуров Ф.М.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DA32F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635" w:rsidRPr="00742E26" w:rsidTr="008B663C">
        <w:trPr>
          <w:trHeight w:val="325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FF7B3D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F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Деятельность МБУК «Межпоселенческая библиотечная система»</w:t>
            </w:r>
          </w:p>
        </w:tc>
      </w:tr>
      <w:tr w:rsidR="00E375DB" w:rsidRPr="00742E26" w:rsidTr="008B663C">
        <w:trPr>
          <w:gridAfter w:val="1"/>
          <w:wAfter w:w="15" w:type="dxa"/>
          <w:trHeight w:val="1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литературная   И снова здравствуй Новый год !»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 Ф.Ф.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с активными читателями библиотеки «Мы встречаем Новый год»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 и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Ахметова Г.Ф.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1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 «Белая, пушистая! Снежная, волшебная!»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Гильмиярова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утренник «Чудеса под новый год»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Сельская библиотека  с.Беляшево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Зиянтдинова З.Л.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1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«Ши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гырләрем сезнең өчен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»,посвященный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70-летию со дня рождения К.Ф.Шафиковой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с.Шулганово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Хамадуллина А.С.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круиз по произведениям  «Еще заметен след…» посвященный 100 -летию со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 рождения  русского  писателя </w:t>
            </w:r>
            <w:r w:rsidRPr="00D90C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Д.А.Гранина 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старшего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Сельская модельная библиотека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Афлятунова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–музыкальная композиция «Мой край родной всегда ты сердцу дорог», посвященный 100-летию Республики Башкортостан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Староакбулатово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Садртдинова Л.И.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Литературно-познавательная игра «Лес во все времена года»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библиотека  д.Старый Кызыл-Яр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Петрокова Л.Г.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со студентами «Тише, Танечка, не плач!»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Сельская библиотека   д.Кашкаково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Салихова Л.Г.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Виртуальное путешествие для молодёжи «Путешествие в мир театра», посвященное Году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Нуриахметова Е.И.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Патриотический  час «Блокада», посвященный 75- летию освобождения города Ленинграда от блокады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  с. Вязовка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М.Р.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Театральная беседа   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«За кулисами», посвященная 65 летию со дня рождения Курбангалеевой С. Ш., актрисы, заслуженной артистки РФ и БАССР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 и молодежи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модельная библиотека                          с. Шулганово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Хамадуллина А.С.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Урок мужества «Помним сердцем, не забудем никогда», посвященный  Дню разгрома советскими войсками немецко-фашистских войск в Сталинградской битве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  д. Гарибашево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Гарайшина Г.Д.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урок «Родной язык! Он дорог мне, он мой», посвященный Международному дню родного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с. Бадряшево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Нуриева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 «Лесная газета», посвященный 125- летию со дня  рождения русского писателя – анималиста В.В Бианки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Муллаярова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«Нежный , богатый башкирский язык»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   с. Старый Сикияз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Хизабутдинова Г.М.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 «Я говорю о Пушкине: поэте…», посвященный Дню памяти А.С.Пушкина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  д. Кашкаково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Салихова Л.Г.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Краеведческий час «Люби свой край, уважай свою историю»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и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                   д.Старый Кызыл-Яр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Петрокова Л.Г.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Познавательный час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«Все вокруг таблицы…», посвященный 185-летию Д.И.Менделеева , выдающегося русского химика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               с. Шулганово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Хамадуллина А.С.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и мужества «Фронтовые подвиги наших земляков»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старшего школьного возраста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  д. Кашкаково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Салихова Л.Г.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Музыкально-литературный вечер</w:t>
            </w:r>
            <w:r w:rsidRPr="00D90CA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«Театр, где играем мы», посвященный Году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и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 Ф.Ф.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«Один день из армейской жизни», посвященная 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 и молодежи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                  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Гильмиярова Г.А.         Афлятунова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«Не шути дружок с огнем, чтоб не пожалеть потом»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                   д.Старый Кызыл-Яр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Петрокова Л.Г.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«Наркомания: болезнь или преступление», посвященный Международному  дню борьбы с наркоманией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д. Бадряшево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Нуриева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Встреча литературная «В стране любимых писателей», посвященная Всемирному дню писателя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д. Арибашево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Такиева З.Ф.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«Солнышко по имени мама» , посвященный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Женскому дню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  д. Гарибашево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Гарайшина Г.Д.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«Башкортостан – минем тыуган ерем» , посвященный 100 летнему юбилею Республики Башкортостан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 и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                  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Афлятунова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вечер «Весь мир - театр…», посвящённый творчеству В. Шекспира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Кандеева И.Г.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 гостиная «Я с книгой открываю мир», посвященная   Всемирному  дню писателя и Году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 Ф.Ф.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турнир «Есть только одно средство, стать культурным человеком - чтение», посвященный  Всемирному дню поэзии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                      д. Арибашево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Такиева З.Ф.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«Быстрее. Выше. Сильнее»  посвященное главное спортивное событие в России в  2019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                  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Гильмиярова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«Мир приключений»,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 210летию со дня рождения русского писателя Н.В.Гоголя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 и учащихся младшего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библиотека с.Беляшево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Зиянтдинова З.Л.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«Да здравствует чтение!», посвященные Дню поэзии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библиотека с. Беляшево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Зиянтдинова З.Л.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«Загадка женской красоты»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Ахматьянова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0F3EEB">
        <w:trPr>
          <w:gridAfter w:val="1"/>
          <w:wAfter w:w="15" w:type="dxa"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 «</w:t>
            </w: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Театр – это сказка, театр – это чудо»,  посвященная Международному дню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среднего школьного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Сельская модельная библиотека                   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Афлятунова Г.А. Гильмиярова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 вечер «Наш Гагарин», посвященный 85- летию со дня рождения лётчика – космонавта </w:t>
            </w:r>
            <w:r w:rsidRPr="00D90C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Ю. А. Гагарина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модельная библиотека                   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Афлятунова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0F3EEB">
        <w:trPr>
          <w:gridAfter w:val="1"/>
          <w:wAfter w:w="15" w:type="dxa"/>
          <w:trHeight w:val="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 праздник книги «Актерская  неделя»</w:t>
            </w:r>
            <w:r w:rsidRPr="00D90CA3">
              <w:rPr>
                <w:sz w:val="24"/>
                <w:szCs w:val="24"/>
              </w:rPr>
              <w:t xml:space="preserve">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– просмотр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«Волшебный мир театра»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Шарафиева З.Д.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библиотечных работников на тему «Литературные игры в детской библиотеке»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 и молодежи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Галиуллина З.Х.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Литературный час «Книга - лучший друг», посвященный Международному дню детской книги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д. Кашкаково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Салихова Л.Г.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Час здоровья «Наше здоровье – в наших руках!», посвященный  Всемирному дню 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Ахметьянова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Литературный вечер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«Любимые книги нашего детства», посвященный Международному дню детской 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модельная библиотека                 с. Верхнекудашево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Кашфиева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кологический час « Как не любить нам эту Землю», посвященный Всемирному дню Земли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    д. Бадряшево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Нуриева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Олимп»: конкурс для детей и юношества на лучшую инсценировку литературных произведений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Ахметова Г.Ф.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Фотосессия читателей в образе персонажей пьес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Библионочь»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Шарафиева З.Д.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Музыкальный вечер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«Душа поет, встречая Первомай!»,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посвященный  празднику весны и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младшего 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 xml:space="preserve">Сельская модельная библиотека                       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Афлятунова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Час общения «Сильные духом», посвященный Международному дню борьбы за права инвалидов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с.Кальтяево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Хабибуллина А.Т.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Конкурс молодых семей   «Традиции моей семьи», посвященный Международному дню семьи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  д. Арибашево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Такиева З.Ф.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ечер - встреча с ветеранами войны и тыла «Подвигу - вечность, славе бессмертие», посвященный  Дню 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     д. Бадряшево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Нуриева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 музыкальный праздник «Земной поклон вам, ветераны!»,</w:t>
            </w:r>
            <w:r w:rsidRPr="00D90CA3">
              <w:rPr>
                <w:sz w:val="24"/>
                <w:szCs w:val="24"/>
              </w:rPr>
              <w:t xml:space="preserve">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 Дню 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   д. Маматаево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Фахриуллина З.М.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Конкурс чтецов                                 « Мы правнуки твои, Победа!», посвященный  Дню 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Муллаярова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0F3EEB">
        <w:trPr>
          <w:gridAfter w:val="1"/>
          <w:wAfter w:w="15" w:type="dxa"/>
          <w:trHeight w:val="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Урок мужества « Мы отстояли это право жить»,посвященный  Дню  Победы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модельная библиотека                        с. Шулганово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Хайдаршина В.З.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авторской книги «Театральный роман»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Ахматьянова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Беседа – игра «А зори здесь тихие» , посвященная 95- летию со дня рождения Б.Л.Васильева, русского писателя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 с. Вязовка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Васильева М.Р.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«Детство - лучшая страна на свете»,  посвященная Международному  Дню защиты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д. Маматаево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Фахриуллина З.М.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Занимательная программа «Язык – живая душа народа», посвященная  Дню русского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модельная библиотека                     с. Старый Курдым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Карамова Э.Ф.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« Доктор всех звериных малышей»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Литературно-поэтический час  115летию К.И.Чуковского,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 летию книги «Айболит»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младшего 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 xml:space="preserve">Сельская модельная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библиотека                 с. Беляшево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Зиянтдинова З.Л.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«Возвращаясь памятью к войне», посвященный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модельная библиотека                с. Верхнекудашево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Кашфиева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Беседа у книжной выставки «Волшебный мир кино», посвященная Году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Муллаярова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«Тропинки, ведущие к бездне», посвященный Международному дню борьбы с наркоманией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     с. Вязовка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Васильева М.Р.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«Первый веселый сентябрьский денек» , посвященная Дню знаний</w:t>
            </w:r>
          </w:p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Муллаярова Л.Р.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</w:t>
            </w:r>
            <w:r w:rsidRPr="00D90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мир без терроризма»</w:t>
            </w: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, посвященная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               д. Арибашево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Такиева Х.Ф.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Вечер отдыха «Возраст жизни не помеха», посвященный Дню пожилых людей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Ахметьянова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«Муза Серебряного века», посвященный 125- летию со дня рождения поэтессы   М.И. Цветаевой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Нуриахметова Е.И.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«Поэзия и Родина», посвященная Дню Республики Башкортостан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Сельская библиотека                     д. Арибашево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Такиева З.Ф.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 «Края свои родные мы Родиной зовем», посвященный Дню Республики Башкортостан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Сельская библиотека с. Беляшево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Зиянтдинова З.Л.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Литературный вечер «Мустай Карим – певец родной земли», посвященный 100 лет со дня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рождения Мустая Карима, народного поэта Республики Башкортостан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среднего </w:t>
            </w: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lastRenderedPageBreak/>
              <w:t>Сельская библиотека                     с. Вязовка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Васильева М.Р.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«Героями не рождаются, героями становятся», посвященная Дню героев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Сельская библиотека                   д. Арибашево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Такиева З.Ф.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«Материнской любви красота!», посвященный Дню матери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Межпоселенческая центральная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Шарафиева З.Д.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«Волшебство в зимнем лесу»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младшего 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Сельская модельная библиотека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                   с.Аксаитово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Гильмиярова Г.А.                           Афлятунова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5DB" w:rsidRPr="00742E26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823BAE" w:rsidRDefault="00E375DB" w:rsidP="00E375D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«Зимней сказочной порой...»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ind w:lef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среднего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B" w:rsidRPr="00D90CA3" w:rsidRDefault="00E375DB" w:rsidP="00E37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D90CA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Ахметова Г.Ф.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DB" w:rsidRPr="00742E26" w:rsidRDefault="00E375DB" w:rsidP="00E3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0635" w:rsidRPr="00742E26" w:rsidTr="008B663C">
        <w:trPr>
          <w:trHeight w:val="325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742E26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V</w:t>
            </w:r>
            <w:r w:rsidRPr="00DF23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 </w:t>
            </w:r>
            <w:r w:rsidRPr="00C538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Деятельность</w:t>
            </w:r>
            <w:r w:rsidRPr="00DF23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C53865">
              <w:rPr>
                <w:rFonts w:ascii="Times New Roman" w:hAnsi="Times New Roman" w:cs="Times New Roman"/>
                <w:b/>
                <w:sz w:val="24"/>
                <w:szCs w:val="32"/>
              </w:rPr>
              <w:t>МАУ «Татышлинский историко-краеведческий музей»</w:t>
            </w: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Проведение мероприятий в предновогодние и новогодние праздники: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Льготная экскурсия: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“Путешествие по Татышлам”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Беседы, викторины:</w:t>
            </w:r>
          </w:p>
          <w:p w:rsidR="00340635" w:rsidRPr="00676350" w:rsidRDefault="00340635" w:rsidP="0034063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Новый год в старину”,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ab/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“Новый год в странах мира”,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“Музеи мира”,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“Легенды о музейных экспонатах”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11.00-12.00ч,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10.00ч. – 15.00ч.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курсах повышения квалификации, семинарах и совещаниях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, проводимых Национальным музеем РБ и Республиканским учебно-методическим центром по образованию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. Уфа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Сбор, учет, хранение и экспонирование музейных предметов.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Переведение в электронный вариант 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«Книги поступлений основного фонда». 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Оцифровка музейных предметов.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Участие в мероприятиях, посвященных     к 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 xml:space="preserve">Году экологии  и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особо охраняемых природных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Муллаярова И.А.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1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по реализации  Федерального патриотического проекта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“Память и гордость в сердцах поколений”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Шарифьянова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Исследовательская 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Проведение акций: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“Час Земли – выключи свет на час”,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“Ночь в музее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2019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“День открытых дверей ко Дню Победы”,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“Ценим, храним, помним!”,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“Памятные даты военной истории России”,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“День рождения  – День дарения!”,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“Редкие книги – музеям!”,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“Игрушки моего детства” 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“Сбережём зеленую красавицу” </w:t>
            </w:r>
            <w:r w:rsidRPr="006763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20-31 декабря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Оформление и обновление тематических и краеведческих папок, альбомов, буклетов, памяток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Год экологии в России»,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«Россия на историческом повороте»,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«Творчество местных поэтов и писателей»,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«Татышлинцы в годы Великой Отечественной войны»,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«Память и гордость в сердцах поколений»,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«У войны не женское лицо…»,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 народов Башкортостана»,</w:t>
            </w:r>
          </w:p>
          <w:p w:rsidR="00340635" w:rsidRPr="00676350" w:rsidRDefault="00340635" w:rsidP="00E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«Верхнетатышлинская средняя школа»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Общества краеведов: 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«Особо охраняемые природные территории Татышлинского района РБ»,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мы так зовемся?»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топонимические названия сел и деревень, улиц, местностей, гор, рек и родников района,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«Роды Гирей, Танып, Иректы»,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«Татышлинский рай»,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«Поэзия. Проза. Драматургия»,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«Фильмы Башкортостана»,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«Олатай</w:t>
            </w:r>
            <w:r w:rsidRPr="00676350">
              <w:rPr>
                <w:rFonts w:cs="Times New Roman"/>
                <w:b/>
                <w:sz w:val="24"/>
                <w:szCs w:val="24"/>
              </w:rPr>
              <w:t>ҙ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ан калган аманат»,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«Родословная – история страны»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Шарифьянова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Организация экспозиций и выставок: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«25 января – Татьянин день – день российского студенчества» 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«Россия на историческом повороте»</w:t>
            </w:r>
          </w:p>
          <w:p w:rsidR="00340635" w:rsidRPr="00676350" w:rsidRDefault="00340635" w:rsidP="00340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«26 апреля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года - День памяти погибших в радиационных авариях и катастрофах (в память событий 26 апреля 1986 года на Чернобыльской АЭС)»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«Творчество местных поэтов и писателей»,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«Международный день семьи»,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мая  - День создания Вооруженных Сил РФ,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«Письма Победы»,</w:t>
            </w:r>
          </w:p>
          <w:p w:rsidR="00340635" w:rsidRPr="00676350" w:rsidRDefault="00340635" w:rsidP="00340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мая –  День рождения пионерской организации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«1 июня – День защиты детей»,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«22 июня – День памяти и скорби»,</w:t>
            </w:r>
          </w:p>
          <w:p w:rsidR="00340635" w:rsidRPr="00676350" w:rsidRDefault="00340635" w:rsidP="00340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«29 июня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– День партизан и подпольщиков в России (с 2010 года)»</w:t>
            </w:r>
          </w:p>
          <w:p w:rsidR="00340635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«Я не случайный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ость родной земли…», 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(посв. празднованию 100-летия со дня рождения Мустая Карима»,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«Особо охраняемые  природные территории Республики Башкортостан» (фотовыставка),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«1 сентября – День знаний»,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«Память жива» (посв. Дню памяти политических репрессий),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 сентября –  День солидарности в  борьбе с терроризмом», 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 октября – Международный день 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пожилых людей»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Часы мужества, уроки славы: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войны»,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«Татышлинцы в годы Великой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Отечественной Войны»,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«Герои Советского Союза – наши земляки»,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«Ушли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в бессмертие…»: (посвященный братьям Гариповым, Хинсуровым, Ахметьзяновым, Давлетхановым, Талиповым, погибшим в ВОВ),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«Олатайзан калган аманат»,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«Афганистан. Чечня. Боль души…»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етераны, совет ветеранов, школьники 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 гости музея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Великой Отечественной Войны, тружениками тыла: 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«Слава тебе, Победитель Солдат!»,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«Они ковали Победу»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Ветераны, совет ветеранов, гости музея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Экскурсии, лекции, беседы, викторины: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России.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Февральская революция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1917 года »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России.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Октябрьска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я революция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1917 года »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«Татышлы: время, события, люди»,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«Во вкусе доброй старины»,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«Они прославили наш край», 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«Минувших лет святая память»,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«Татышлинцы в годы Великой Отечественной войны»,</w:t>
            </w:r>
          </w:p>
          <w:p w:rsidR="00340635" w:rsidRPr="00676350" w:rsidRDefault="00340635" w:rsidP="00340635">
            <w:pPr>
              <w:tabs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«Герои Советского Союза – наши земляки»,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«Гордимся славными земляками»,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земляков – поэтов и писателей»,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«Лауреаты премии имени Гали Сокороя»,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«Фольклор народов Башкортостана»,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«Башкортостан: маленькие путешествия»,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 быть здоровым!»,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моего детства»,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«11 января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-</w:t>
            </w:r>
            <w:r w:rsidRPr="0067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Всемирный день «Спасибо»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«11 января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- </w:t>
            </w:r>
            <w:r w:rsidRPr="0067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заповедников и национальных парков»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«Поэзия душевной щедрости, мудрой зрелости»,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«Знаменитый сын башкирской земли»,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Милләтебе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зн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ең рухи йондо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з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Мостай Кәрим бе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зн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ең күңелдәр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д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ә…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«Шигриэтебез узаманы»,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«Золотое наследие Мустая Карима»,</w:t>
            </w:r>
          </w:p>
          <w:p w:rsidR="00340635" w:rsidRPr="00676350" w:rsidRDefault="00340635" w:rsidP="003406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«315 лет со дня основания Балтийского военно-морского флота (1702)»,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«15 февраля  - День памяти воинов-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интернационалистов»,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«21 февраля – Международный день 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родного языка»,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«25 февраля – День государственного флага Республики  Башкортостан»,</w:t>
            </w:r>
          </w:p>
          <w:p w:rsidR="00340635" w:rsidRPr="00676350" w:rsidRDefault="00340635" w:rsidP="00340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«310 лет назад Петр I издал указ о защите Отечества (1707)»,  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спорт и здоровье»,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России – здоровая молодежь»,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«Дружба – главное чудо»,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нас губит?», 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марта – Всемирный день гражданской обороны» 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«21 марта – Всемирный день поэзии»,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«7 апреля – Всемирный день здоровья»,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«18 апреля – Международный день памятников и исторических мест»,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«24 мая – День славянской письменности и культуры»,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«6 июня – Пушкинский день в России. День русского языка»,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«22 июня – День памяти и скорби»,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«23 июня – Международный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Олимпийский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день»,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«1 сентября – День знаний»,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 сентября – День борьбы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терроризмом»,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«1 октября – Международный день пожилых людей»,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«30 октября – День памяти жертв политических репрессий»,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«4 ноября – День народного единства»,</w:t>
            </w:r>
          </w:p>
          <w:p w:rsidR="00340635" w:rsidRPr="00676350" w:rsidRDefault="00340635" w:rsidP="00340635">
            <w:pPr>
              <w:tabs>
                <w:tab w:val="left" w:pos="-168"/>
                <w:tab w:val="left" w:pos="-1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«7 ноября – 99-я годовщина  Великой Октябрьской социалистической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(1917),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«22 ноября – День словарей и энциклопедий»</w:t>
            </w:r>
          </w:p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 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– Международный день инвалидов» </w:t>
            </w:r>
          </w:p>
          <w:p w:rsidR="00340635" w:rsidRPr="00676350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с 1922г.),</w:t>
            </w:r>
          </w:p>
          <w:p w:rsidR="00340635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«3 декабря  – День неизвестного солдата»</w:t>
            </w:r>
          </w:p>
          <w:p w:rsidR="00340635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2014г.) 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340635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C91F79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и литературные вечера, презентации, встречи, дни памяти: 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- «Афганистан. Чечня. Боль души…»: встреча с воинами - интернационалистами района,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- «Ярый эле безнен якта туган…»: литературно-музыкальный вечер, посвященный  поэту-просветителю 19 века Гали Сокорой,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-Встреча с местными поэтами и писателями «Край мой – мое вдохновение»,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-«Люди труда – наша гордость», посвященный  к 1 мая – Празднику весны и труда,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-«Народные умельцы», 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- Коллективный просмотр фильмов башкирских режиссеров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  и т.д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Участники боевых действий</w:t>
            </w:r>
          </w:p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Писатели, поэты, работники культуры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 торжественном мероприятии, посвященном 72-летию Победы в 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Мемориал павшим воинам в с. В. Татышлы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отделом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республиканского народного праздника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«Тыуган ауылым-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 земляка, заслуженного артиста РФ и РБ, народного </w:t>
            </w:r>
            <w:r w:rsidRPr="00C9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артиста РТ Салавата Фатхутдинова в с. Аксаитово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отделом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 сайта МАУ ТИКМ в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ТИКМ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музеев, Общества краеведов в периодической печати, публикация материалов по пропаганде творчества выдающихся земляков, краеведческих материалов.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 СМИ районного и республиканского значений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Шарифьянова А.Н.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Муллаярова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Сбор, учет, хранение и экспонирование музейных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Музей Г. Сокор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Переведение в электронный вариант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«Книги поступлений основного фонда». </w:t>
            </w: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Оцифровка музейных предметов.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Г. Сокороя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 пополнение экспозиций, альбомов, папок.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Г. Сокороя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Проведение мероприятий 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новогодние праздники: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Льготная экскурсия, лекции, беседы: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“История  родного села”,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“Они прославили наш край”,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“История – родословная страны”,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Спортивное мероприятие на свежем воздухе “Зимние забавы”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03.01.201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04.01.201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Г. Сокороя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Организация экспозиций и выставок: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Год экологии в России»,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«Якташларыбыз белэн горурланабыз,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«Тыуган ерем – илхам шишмэм»,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родословная»,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«История – наше прошлое», 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«Рукописи Гали Сокороя»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Г. Сокороя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 имя Победы»: </w:t>
            </w: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и тружениками тыла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Ветераны, совет ветеранов, гости музея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Г. Сокоро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республиканского праздника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«Тыуган ауылым-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заслуженного артиста РФ и РБ, народного артиста РТ </w:t>
            </w:r>
            <w:r w:rsidRPr="00C9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Салавата Фатхетдинова в с. Аксаитово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с. Аксаитово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Совместно с МАУ ТИКМ и отделом культуры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проведения народных праздников</w:t>
            </w:r>
            <w:r w:rsidRPr="0067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«Сабантуй» и «Играй, гармонь!»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д. Буль-Кайпаново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Совместно с МАУ ТИКМ и отделом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Экскурсии, конкурсы, лекции, беседы, обсуждения, викторины: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«Жизнь и творчество Гали Сокороя»,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 историю родного села?»,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«Музеи – хранители истории»: к 16-летию со дня рождения музея Г.Сокорая; </w:t>
            </w:r>
          </w:p>
          <w:p w:rsidR="00340635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«Сойлэр сузем бетмэгэн…»: по творчеству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Атнабаева,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«Без – Тукай оныклары»,</w:t>
            </w:r>
          </w:p>
          <w:p w:rsidR="00340635" w:rsidRPr="00C91F79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здоровья»,</w:t>
            </w:r>
          </w:p>
          <w:p w:rsidR="00340635" w:rsidRPr="00C91F79" w:rsidRDefault="00340635" w:rsidP="00340635">
            <w:pPr>
              <w:tabs>
                <w:tab w:val="left" w:pos="-168"/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России – здоровая молодежь»,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«Международный день семьи»,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окружающей среды»,</w:t>
            </w:r>
          </w:p>
          <w:p w:rsidR="00340635" w:rsidRPr="00C91F79" w:rsidRDefault="00340635" w:rsidP="00340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единства»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Г. Сокороя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Льготные экскурсии: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музеев»,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защиты детей»,</w:t>
            </w:r>
          </w:p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пожилых»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етераны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ирокий круг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ети и их родители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енсионеры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Музей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Сокор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676350" w:rsidRDefault="00340635" w:rsidP="0034063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Pr="00C91F79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79">
              <w:rPr>
                <w:rFonts w:ascii="Times New Roman" w:hAnsi="Times New Roman" w:cs="Times New Roman"/>
                <w:sz w:val="24"/>
                <w:szCs w:val="24"/>
              </w:rPr>
              <w:t>Выездные экскурсии: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- на место первого поселения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 с. Старочукурово,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- на могилу Исан-хана 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в с. Новочукурово,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- на могилу Г. Сокороя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 xml:space="preserve"> в с. Старочукурово,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- на могилу сына поэта Гарифуллы Киекова в с. Старый Курдым,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- на родник хазрата Гарифуллы Киекова в с. Старый Курдым.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Г. Сокор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Татышлинском районе</w:t>
            </w:r>
          </w:p>
          <w:p w:rsidR="00340635" w:rsidRPr="00676350" w:rsidRDefault="00340635" w:rsidP="003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35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Арманшина З.А.,</w:t>
            </w:r>
          </w:p>
          <w:p w:rsidR="00340635" w:rsidRPr="00676350" w:rsidRDefault="00340635" w:rsidP="003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50">
              <w:rPr>
                <w:rFonts w:ascii="Times New Roman" w:hAnsi="Times New Roman" w:cs="Times New Roman"/>
                <w:sz w:val="24"/>
                <w:szCs w:val="24"/>
              </w:rPr>
              <w:t>Арманшин Б.С.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635" w:rsidRPr="00676350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635" w:rsidRPr="00676350" w:rsidTr="008B663C">
        <w:trPr>
          <w:trHeight w:val="325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635" w:rsidRPr="00C91F79" w:rsidRDefault="00340635" w:rsidP="003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91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МБУ ДО «Детская школа искусств»</w:t>
            </w:r>
          </w:p>
        </w:tc>
      </w:tr>
    </w:tbl>
    <w:tbl>
      <w:tblPr>
        <w:tblStyle w:val="1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985"/>
        <w:gridCol w:w="2551"/>
        <w:gridCol w:w="2268"/>
        <w:gridCol w:w="1134"/>
      </w:tblGrid>
      <w:tr w:rsidR="00C91F79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9" w:rsidRPr="00382D97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D9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I</w:t>
            </w:r>
            <w:r w:rsidRPr="00382D9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Педагогические  советы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Педагогический совет  на тему 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«Учебно-воспитательные задачи на </w:t>
            </w:r>
            <w:r w:rsidR="008B663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-</w:t>
            </w:r>
            <w:r w:rsidR="008B663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382D97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382D97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08.09.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Педагогический коллектив ДШИ</w:t>
            </w: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Педагогический совет на тему 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«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О роли преподавателя ДШИ в становлении творческой личности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382D97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382D97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10.11.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Педагогический совет по итогам 1-го полугодия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382D97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382D97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13.01.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Педагогический совет на тему  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«Развитие воображения и творчества на занятиях ДШИ»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382D97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382D97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30.03.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Педагогический совет на тему 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«Итоги </w:t>
            </w:r>
            <w:r w:rsidR="008B663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-</w:t>
            </w:r>
            <w:r w:rsidR="008B663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  <w:r w:rsidRPr="000A63FC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учебного года. Результаты педсоветов и анализ  выполнения  решений педсовета за  прошедший  учебный 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382D97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382D97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30.05.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заместитель директора по УВР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C91F79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9" w:rsidRPr="000A63FC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II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Открытые уроки</w:t>
            </w:r>
          </w:p>
        </w:tc>
      </w:tr>
      <w:tr w:rsidR="00EE1922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(народные инструменты - баян)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Н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Ахметов А.Р.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– (фортепиано)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Миннисламова А.З.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Балагутдинова К.К.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Исмагилова И.Ф.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С.В.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– (гитара)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Я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Гарифуллин Р.С.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– (духовые  инструменты)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Я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нварь-</w:t>
            </w:r>
          </w:p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Суфияров Р.С.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Кайранов А.Н.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Марданов О.Г.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Рафиков Я.Ф.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– (народные инструменты – домра, балалайка, тальян)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Ф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Ахметшин Ф.М.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Кабипянов Ф.В.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Хореографическое искусство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Ф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Мурсалим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ова А.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Ф.</w:t>
            </w: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Я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Султанов Р.Р.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Ф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Шагиев А.Б.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EE1922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(башкирские народные инструменты – курай)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Киямов А.С.</w:t>
            </w: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C91F79" w:rsidRPr="000A63FC" w:rsidTr="008B663C">
        <w:trPr>
          <w:trHeight w:val="183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9" w:rsidRPr="000A63FC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III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Академические зачеты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(народные инструменты - баян)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22.12.201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EE1922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Ахметов А.Р.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– (фортепиано)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23.12.201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Миннисламова А. З. 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Исмагилова И.Ф.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С.В.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Балагутдинова К.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(гитара)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22.12.201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Гарифуллин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– (народные инструменты)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26.12.201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Кабипянов Ф.В.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Ахметшин Ф.М.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Хузина Р.С.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Музыкальное исполнительство – (духовые  инструменты)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26.12.201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21.12.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Суфияров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Кайранов А.Н.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Марданов О.Г.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Рафиков Я.Ф.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 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Хореографическое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21.12.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Мурсалимова А. 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 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A1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Султанов Р.Р. 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ШагиевА.Б.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Хузина Р.С. 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(башкирские народные инструменты – курай)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Киямов А.С.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 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C91F79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9" w:rsidRPr="000A63FC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IV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Технические  зачеты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Верхние Татышлы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Новые Татышлы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Ниж-Балтачево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Шулганово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28.10.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27.10.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23.03.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24.03.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27.10.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25.10.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21.03.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директора по УВР,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79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9" w:rsidRPr="000A63FC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V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Переводные экзамены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(народные инструменты - баян)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25.05.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  <w:p w:rsidR="00D82AA1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  <w:p w:rsidR="00D82AA1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Ахметов А.Р.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(фортепиано)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Миннисламова А.З.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Исмагилова И.Ф.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С.В.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Хузина Р.С.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(гитара)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25.05.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Гарифуллин Р.С.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Хузина Р.С.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(народные инструменты)  с. Новые Татышлы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24.05.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Ахметшин Ф.М.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Кабипянов Ф.В.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Хузина Р.С.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rPr>
          <w:trHeight w:val="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(духовые  инструменты), с. Ниж.-Балтачево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24.05.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Кайранов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Марданов О.Г.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Рафиков Я.Ф.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Суфияров Р.С.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Хузина Р.С.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Султанов Р.Р.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(башкирские народные инструменты – курай)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25.05.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Киямов А.С.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Хузина Р.С.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C91F79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9" w:rsidRPr="000A63FC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VI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Прослушивания программы выпускников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(народные инструменты - баян)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23.03.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Ахметов А.Р.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Зиятдинов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(фортепиано)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23.12.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24.03.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С.В.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Исмагилова И.Ф.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Балагутдинова К. К. 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(духовые  инструменты) с. Ниж.-Балтачево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Кайранов А.Н.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Марданов О.Г.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Рафиков Я.Ф.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Суфияров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(гитара)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23.03.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Гарифуллин Р.С.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VII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Выпускные 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(народные инструменты)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Ахметов А.Р.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Кабипянов Ф.В.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Ахметшин Ф.М.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1C7DC8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 (фортепиано)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25.05.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 В.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Исмагилова И. 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Балагутдинова К.Б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Музыкальное исполнительство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(духовые  инструменты) с. Нижнеб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алтачево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24.05.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Кайранов А.Н.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Марданов О.Г.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Рафиков Я.Ф.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Суфияров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Балагутдинова К.Б.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Забирова К.Г.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Музыкальная литература</w:t>
            </w: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EE1922" w:rsidRPr="000A63FC" w:rsidRDefault="00EE1922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19.05.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Миннисламова А.З.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Балагутдинова К.Б.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Башкирская 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val="en-US"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24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val="en-US" w:eastAsia="ru-RU"/>
              </w:rPr>
              <w:t>.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Балагутдинова К.Б.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Садретдинов М.А.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Шаехова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C91F79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9" w:rsidRPr="000A63FC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VIII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Общешкольные  родительские собрания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Новые Татышлы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23.12.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родители/законные представители обучающихся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Ахметшин Ф.М.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Кабипянов Ф.В.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Нижнеб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алтачево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23.12.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заместитель директора по УВР,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Кайранов А.Н.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Марданов О.Г.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Рафиков Я.Ф.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Шагиев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Шулганово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22.12.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25.05.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Суфияров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с. Верхние Татышлы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27.12.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29.05.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 xml:space="preserve">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C91F79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9" w:rsidRPr="000A63FC" w:rsidRDefault="00C91F79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lastRenderedPageBreak/>
              <w:t>IX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Конкурсы, выставки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ind w:lef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Выставка работ Обучающихся художественного отделения ДШИ, посвященная Международному Дню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реподаватели художественного отделения, обучающиеся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Преподаватели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художественного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Открытый многожанровый фестиваль башкирской этнической культуры и современного искусства </w:t>
            </w:r>
            <w:r w:rsidRPr="008D7EAE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«Ауаз»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астера ДПИ из Республики Башкортостан, население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Илишевский район, 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Верхнеяркеево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Преподаватели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художественного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Районный праздник тальянки и гармони </w:t>
            </w:r>
            <w:r w:rsidRPr="008D7EA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«Уйнагыз, гармундар»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онкурсанты, население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Булькайпаново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Преподаватели по классу баяна и тальянки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en-US" w:eastAsia="ru-RU"/>
              </w:rPr>
              <w:t>VII</w:t>
            </w: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 Республиканский конкурс масляной живописи в жанре пейзаж </w:t>
            </w:r>
            <w:r w:rsidRPr="008D7EA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«Палитра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прель-май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онкурсанты, гости и 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Преподаватели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художественного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Выездные курсы повышения квалификации и мастер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реподаватели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заместить директора по УВР, 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en-US" w:eastAsia="ru-RU"/>
              </w:rPr>
              <w:t>X</w:t>
            </w:r>
            <w:r w:rsidRPr="000A63F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. Внеклассная работа</w:t>
            </w: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Районный праздник цветов, посвященный Году Российского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26.08.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онкурсанты, жители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Верхние Татышлы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</w:t>
            </w: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Классные часы, посвященные Дню знаний «</w:t>
            </w:r>
            <w:r w:rsidRPr="000348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Моя будущая профессия</w:t>
            </w:r>
            <w:r w:rsidRPr="0003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01.09.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Посвящение первоклассников в юные музыканты, художники, хореографы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03.10.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заместитель директора по 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УВР,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заместитель директора по УВР, 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 xml:space="preserve">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Концерт, посвященный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val="en-US" w:eastAsia="ru-RU"/>
              </w:rPr>
              <w:t>0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3.10.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обучающиеся, пенсионеры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День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05.10.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Преподаватели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Выставки работ учащихся и преподавателей художественного отделения в выставочных залах ДШИ и СДК,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реподаватели художественного отделения, жители и гости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ДШИ, </w:t>
            </w:r>
          </w:p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Хузина Р.С.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Шагиев А.Б.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Султанов Р.Р.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Мероприятия, посвященные Дню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Мероприятия, посвященные Дню Конституции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12.12.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2018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Оформление территории школы ледяными, снежными фигурами к новогодним праздникам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преподаватели, работники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Посещение краеведческого музея с. Верхние Татышлы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Я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Классные часы, посвященные Дню защитника Отечества,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Ф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евраль –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заместитель директора по 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УВР, преподаватели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заместитель директора по УВР, 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преподаватели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Посещение с благотворительной акцией воспитанников Татышлинского филиала реабилитации детей и подростков с ограниченными возм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ожностями здоровья, проведение </w:t>
            </w: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мастер-классов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Татышлинский филиал реабилитации детей и подростков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Поездка учащихся в г. Уфа на День открытых дверей в УУИ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преподаватели, выпускники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</w:t>
            </w: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Мероприятия, посвященные Победе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М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перед ЦДТ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Верхние Татышлы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заместитель директора по УВР, преподаватели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Выступление с концертными номерами в общеобразовательных школах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Торжественное вручение свидетельств выпускникам МБУ ДО «Детская школа искусств» МР Татышлинский район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29.05.</w:t>
            </w:r>
            <w:r w:rsidR="008B663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2019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заместитель директора по УВР, 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Участие в мероприятиях, проводимых в МКДЦ и СДК,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преподаватели, 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МКДЦ, СДК, 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  <w:tr w:rsidR="00D82AA1" w:rsidRPr="000A63FC" w:rsidTr="008B6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Участие в спортивных мероприятиях района, МУ Управление культуры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В</w:t>
            </w: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>Директор, преподаватели,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ФОК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3F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Верхние Татышлы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  <w:r w:rsidRPr="000A63F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  <w:t xml:space="preserve">Директор, преподаватели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1" w:rsidRPr="000A63FC" w:rsidRDefault="00D82AA1" w:rsidP="00340635">
            <w:pP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  <w:lang w:eastAsia="ru-RU"/>
              </w:rPr>
            </w:pPr>
          </w:p>
        </w:tc>
      </w:tr>
    </w:tbl>
    <w:p w:rsidR="00C53865" w:rsidRPr="00676350" w:rsidRDefault="00C53865" w:rsidP="003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65" w:rsidRDefault="00C53865" w:rsidP="003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65" w:rsidRDefault="00C53865" w:rsidP="003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6" w:rsidRPr="00742E26" w:rsidRDefault="00EE1922" w:rsidP="003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2E26" w:rsidRPr="0074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организационно-методическим отделом  </w:t>
      </w:r>
    </w:p>
    <w:p w:rsidR="00742E26" w:rsidRPr="00742E26" w:rsidRDefault="00EE1922" w:rsidP="003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2E26" w:rsidRPr="0074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Управление культуры: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42E26" w:rsidRPr="00742E2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 Р.М.</w:t>
      </w:r>
    </w:p>
    <w:p w:rsidR="00742E26" w:rsidRPr="00742E26" w:rsidRDefault="00742E26" w:rsidP="003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6" w:rsidRPr="00742E26" w:rsidRDefault="00EE1922" w:rsidP="003406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</w:t>
      </w:r>
      <w:r w:rsidR="00742E26" w:rsidRPr="00742E2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r w:rsidR="001C7DC8">
        <w:rPr>
          <w:rFonts w:ascii="Times New Roman" w:eastAsia="Times New Roman" w:hAnsi="Times New Roman" w:cs="Times New Roman"/>
          <w:sz w:val="18"/>
          <w:szCs w:val="24"/>
          <w:lang w:eastAsia="ru-RU"/>
        </w:rPr>
        <w:t>Арсланова Э.М.</w:t>
      </w:r>
    </w:p>
    <w:p w:rsidR="00742E26" w:rsidRPr="00742E26" w:rsidRDefault="00EE1922" w:rsidP="003406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</w:t>
      </w:r>
      <w:r w:rsidR="00742E26" w:rsidRPr="00742E26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Тел.: 8(34778)2-14-24</w:t>
      </w:r>
    </w:p>
    <w:p w:rsidR="00404A7A" w:rsidRDefault="00404A7A" w:rsidP="00340635">
      <w:pPr>
        <w:spacing w:after="0"/>
      </w:pPr>
    </w:p>
    <w:sectPr w:rsidR="00404A7A" w:rsidSect="00C53865">
      <w:pgSz w:w="16838" w:h="11906" w:orient="landscape"/>
      <w:pgMar w:top="567" w:right="25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3C" w:rsidRDefault="008B663C">
      <w:pPr>
        <w:spacing w:after="0" w:line="240" w:lineRule="auto"/>
      </w:pPr>
      <w:r>
        <w:separator/>
      </w:r>
    </w:p>
  </w:endnote>
  <w:endnote w:type="continuationSeparator" w:id="0">
    <w:p w:rsidR="008B663C" w:rsidRDefault="008B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3C" w:rsidRDefault="008B663C">
      <w:pPr>
        <w:spacing w:after="0" w:line="240" w:lineRule="auto"/>
      </w:pPr>
      <w:r>
        <w:separator/>
      </w:r>
    </w:p>
  </w:footnote>
  <w:footnote w:type="continuationSeparator" w:id="0">
    <w:p w:rsidR="008B663C" w:rsidRDefault="008B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438"/>
    <w:multiLevelType w:val="hybridMultilevel"/>
    <w:tmpl w:val="072A4628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1" w15:restartNumberingAfterBreak="0">
    <w:nsid w:val="266C2EC3"/>
    <w:multiLevelType w:val="hybridMultilevel"/>
    <w:tmpl w:val="64F6B6D6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2" w15:restartNumberingAfterBreak="0">
    <w:nsid w:val="41005D7C"/>
    <w:multiLevelType w:val="hybridMultilevel"/>
    <w:tmpl w:val="4DB0EC5C"/>
    <w:lvl w:ilvl="0" w:tplc="B75267F2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13B16"/>
    <w:multiLevelType w:val="hybridMultilevel"/>
    <w:tmpl w:val="43C44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5B2BF3"/>
    <w:multiLevelType w:val="hybridMultilevel"/>
    <w:tmpl w:val="AC04B290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5" w15:restartNumberingAfterBreak="0">
    <w:nsid w:val="4D3663B2"/>
    <w:multiLevelType w:val="hybridMultilevel"/>
    <w:tmpl w:val="75E41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6" w15:restartNumberingAfterBreak="0">
    <w:nsid w:val="5013356D"/>
    <w:multiLevelType w:val="hybridMultilevel"/>
    <w:tmpl w:val="9F70F3FA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7" w15:restartNumberingAfterBreak="0">
    <w:nsid w:val="5D2F1BD5"/>
    <w:multiLevelType w:val="hybridMultilevel"/>
    <w:tmpl w:val="DCECDD70"/>
    <w:lvl w:ilvl="0" w:tplc="B75267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B3022"/>
    <w:multiLevelType w:val="multilevel"/>
    <w:tmpl w:val="7EB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01B1C"/>
    <w:multiLevelType w:val="hybridMultilevel"/>
    <w:tmpl w:val="56CC3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DBE68D3"/>
    <w:multiLevelType w:val="hybridMultilevel"/>
    <w:tmpl w:val="81169F3E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81B5E"/>
    <w:multiLevelType w:val="hybridMultilevel"/>
    <w:tmpl w:val="1CA655B6"/>
    <w:lvl w:ilvl="0" w:tplc="B75267F2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26"/>
    <w:rsid w:val="00000134"/>
    <w:rsid w:val="00002D1C"/>
    <w:rsid w:val="00016255"/>
    <w:rsid w:val="0003484B"/>
    <w:rsid w:val="000367A1"/>
    <w:rsid w:val="000477B9"/>
    <w:rsid w:val="0007415A"/>
    <w:rsid w:val="000810A5"/>
    <w:rsid w:val="00081F1E"/>
    <w:rsid w:val="000A63FC"/>
    <w:rsid w:val="000A6706"/>
    <w:rsid w:val="000A6F14"/>
    <w:rsid w:val="000B6992"/>
    <w:rsid w:val="000B737C"/>
    <w:rsid w:val="000C7D0F"/>
    <w:rsid w:val="000D0F73"/>
    <w:rsid w:val="000D5A0B"/>
    <w:rsid w:val="000E2FBA"/>
    <w:rsid w:val="000F04BF"/>
    <w:rsid w:val="000F3EEB"/>
    <w:rsid w:val="0012312A"/>
    <w:rsid w:val="00150CCB"/>
    <w:rsid w:val="001525B7"/>
    <w:rsid w:val="00160DE2"/>
    <w:rsid w:val="001747CE"/>
    <w:rsid w:val="001A7F0F"/>
    <w:rsid w:val="001B67BB"/>
    <w:rsid w:val="001C7DC8"/>
    <w:rsid w:val="001D29A5"/>
    <w:rsid w:val="0020255A"/>
    <w:rsid w:val="00203FAE"/>
    <w:rsid w:val="00212EDF"/>
    <w:rsid w:val="00230B64"/>
    <w:rsid w:val="00253E05"/>
    <w:rsid w:val="00260C56"/>
    <w:rsid w:val="00266969"/>
    <w:rsid w:val="00277AAE"/>
    <w:rsid w:val="00293297"/>
    <w:rsid w:val="00293DD8"/>
    <w:rsid w:val="002C6557"/>
    <w:rsid w:val="002D582D"/>
    <w:rsid w:val="003157B6"/>
    <w:rsid w:val="00317EE3"/>
    <w:rsid w:val="003339A5"/>
    <w:rsid w:val="00340635"/>
    <w:rsid w:val="00345BB9"/>
    <w:rsid w:val="00363599"/>
    <w:rsid w:val="003801CB"/>
    <w:rsid w:val="00382D97"/>
    <w:rsid w:val="0039541E"/>
    <w:rsid w:val="00397633"/>
    <w:rsid w:val="003A0E45"/>
    <w:rsid w:val="003A51C1"/>
    <w:rsid w:val="003A66A0"/>
    <w:rsid w:val="003B6081"/>
    <w:rsid w:val="003C78C4"/>
    <w:rsid w:val="003D0258"/>
    <w:rsid w:val="003D2966"/>
    <w:rsid w:val="003D7FAC"/>
    <w:rsid w:val="003E0EB1"/>
    <w:rsid w:val="003E3173"/>
    <w:rsid w:val="003F485F"/>
    <w:rsid w:val="00404A7A"/>
    <w:rsid w:val="00414721"/>
    <w:rsid w:val="0042123B"/>
    <w:rsid w:val="00437150"/>
    <w:rsid w:val="00445698"/>
    <w:rsid w:val="00451C0B"/>
    <w:rsid w:val="004C1980"/>
    <w:rsid w:val="004E4380"/>
    <w:rsid w:val="0054176F"/>
    <w:rsid w:val="005633BF"/>
    <w:rsid w:val="00576456"/>
    <w:rsid w:val="00576AA2"/>
    <w:rsid w:val="00580EC3"/>
    <w:rsid w:val="005C6266"/>
    <w:rsid w:val="005E2AC1"/>
    <w:rsid w:val="005F4F89"/>
    <w:rsid w:val="0061798F"/>
    <w:rsid w:val="0062072D"/>
    <w:rsid w:val="00622A85"/>
    <w:rsid w:val="0062547A"/>
    <w:rsid w:val="00645925"/>
    <w:rsid w:val="00655416"/>
    <w:rsid w:val="006669F2"/>
    <w:rsid w:val="006729B3"/>
    <w:rsid w:val="00672F07"/>
    <w:rsid w:val="00676350"/>
    <w:rsid w:val="00676F6C"/>
    <w:rsid w:val="0069285E"/>
    <w:rsid w:val="006A0F12"/>
    <w:rsid w:val="006A5377"/>
    <w:rsid w:val="006D6310"/>
    <w:rsid w:val="006F3C13"/>
    <w:rsid w:val="00703A1C"/>
    <w:rsid w:val="00714A9A"/>
    <w:rsid w:val="00717C49"/>
    <w:rsid w:val="00742E26"/>
    <w:rsid w:val="00757B8B"/>
    <w:rsid w:val="007656EC"/>
    <w:rsid w:val="0077388C"/>
    <w:rsid w:val="00777DE2"/>
    <w:rsid w:val="007852AC"/>
    <w:rsid w:val="007853C9"/>
    <w:rsid w:val="00791DB4"/>
    <w:rsid w:val="007A5502"/>
    <w:rsid w:val="007C3AD8"/>
    <w:rsid w:val="007C68DF"/>
    <w:rsid w:val="007C6AF2"/>
    <w:rsid w:val="007F6F97"/>
    <w:rsid w:val="007F7459"/>
    <w:rsid w:val="00822D0F"/>
    <w:rsid w:val="00823BAE"/>
    <w:rsid w:val="00835758"/>
    <w:rsid w:val="008437F8"/>
    <w:rsid w:val="0084454F"/>
    <w:rsid w:val="00867125"/>
    <w:rsid w:val="00880C43"/>
    <w:rsid w:val="00891D57"/>
    <w:rsid w:val="008A6190"/>
    <w:rsid w:val="008B2F9C"/>
    <w:rsid w:val="008B583C"/>
    <w:rsid w:val="008B663C"/>
    <w:rsid w:val="008B79A3"/>
    <w:rsid w:val="008C60EB"/>
    <w:rsid w:val="008D7EAE"/>
    <w:rsid w:val="008E6017"/>
    <w:rsid w:val="00913A2F"/>
    <w:rsid w:val="00917D9E"/>
    <w:rsid w:val="00925708"/>
    <w:rsid w:val="00940DA6"/>
    <w:rsid w:val="00942DD8"/>
    <w:rsid w:val="009444DE"/>
    <w:rsid w:val="0098539D"/>
    <w:rsid w:val="009A48BF"/>
    <w:rsid w:val="009B0A06"/>
    <w:rsid w:val="009B20CD"/>
    <w:rsid w:val="009B25C8"/>
    <w:rsid w:val="009B339C"/>
    <w:rsid w:val="009C498D"/>
    <w:rsid w:val="009F5F5F"/>
    <w:rsid w:val="00A2107E"/>
    <w:rsid w:val="00A5242E"/>
    <w:rsid w:val="00A5541C"/>
    <w:rsid w:val="00A5779F"/>
    <w:rsid w:val="00A762A2"/>
    <w:rsid w:val="00A809B5"/>
    <w:rsid w:val="00AC00FF"/>
    <w:rsid w:val="00AD48EC"/>
    <w:rsid w:val="00AE3654"/>
    <w:rsid w:val="00AE5B41"/>
    <w:rsid w:val="00AF7549"/>
    <w:rsid w:val="00B06613"/>
    <w:rsid w:val="00B0774D"/>
    <w:rsid w:val="00B11645"/>
    <w:rsid w:val="00B14F53"/>
    <w:rsid w:val="00B27160"/>
    <w:rsid w:val="00B3175B"/>
    <w:rsid w:val="00B43DD7"/>
    <w:rsid w:val="00B446F1"/>
    <w:rsid w:val="00B66545"/>
    <w:rsid w:val="00B72BD0"/>
    <w:rsid w:val="00B850F2"/>
    <w:rsid w:val="00BA5280"/>
    <w:rsid w:val="00BB432D"/>
    <w:rsid w:val="00BD1E83"/>
    <w:rsid w:val="00BE16CD"/>
    <w:rsid w:val="00BF0D65"/>
    <w:rsid w:val="00BF304F"/>
    <w:rsid w:val="00C00F19"/>
    <w:rsid w:val="00C10382"/>
    <w:rsid w:val="00C304F6"/>
    <w:rsid w:val="00C42074"/>
    <w:rsid w:val="00C4357E"/>
    <w:rsid w:val="00C53865"/>
    <w:rsid w:val="00C80C8E"/>
    <w:rsid w:val="00C87F8E"/>
    <w:rsid w:val="00C914E3"/>
    <w:rsid w:val="00C91F79"/>
    <w:rsid w:val="00C97AD7"/>
    <w:rsid w:val="00CB02CD"/>
    <w:rsid w:val="00CB2E32"/>
    <w:rsid w:val="00CB4D27"/>
    <w:rsid w:val="00CC5517"/>
    <w:rsid w:val="00CD307F"/>
    <w:rsid w:val="00CD4039"/>
    <w:rsid w:val="00CE67B0"/>
    <w:rsid w:val="00CF23F9"/>
    <w:rsid w:val="00D1561B"/>
    <w:rsid w:val="00D37A37"/>
    <w:rsid w:val="00D5124A"/>
    <w:rsid w:val="00D60433"/>
    <w:rsid w:val="00D67B27"/>
    <w:rsid w:val="00D73CE4"/>
    <w:rsid w:val="00D8213D"/>
    <w:rsid w:val="00D82AA1"/>
    <w:rsid w:val="00D9249A"/>
    <w:rsid w:val="00D96E36"/>
    <w:rsid w:val="00DF238C"/>
    <w:rsid w:val="00E02E51"/>
    <w:rsid w:val="00E16F3B"/>
    <w:rsid w:val="00E20B74"/>
    <w:rsid w:val="00E24AF0"/>
    <w:rsid w:val="00E375DB"/>
    <w:rsid w:val="00E52EA2"/>
    <w:rsid w:val="00E70887"/>
    <w:rsid w:val="00E72AF4"/>
    <w:rsid w:val="00E82557"/>
    <w:rsid w:val="00E82DE2"/>
    <w:rsid w:val="00E8382E"/>
    <w:rsid w:val="00E84EE4"/>
    <w:rsid w:val="00EA3C9B"/>
    <w:rsid w:val="00EE1922"/>
    <w:rsid w:val="00F03B29"/>
    <w:rsid w:val="00F43A0D"/>
    <w:rsid w:val="00F46245"/>
    <w:rsid w:val="00F60833"/>
    <w:rsid w:val="00F72F88"/>
    <w:rsid w:val="00F7408E"/>
    <w:rsid w:val="00FC2895"/>
    <w:rsid w:val="00FF4C57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E9D1-F568-4A7E-BBA6-9139814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E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2E2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3BA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9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91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0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7D0F"/>
  </w:style>
  <w:style w:type="character" w:customStyle="1" w:styleId="3">
    <w:name w:val="Основной текст (3)_"/>
    <w:basedOn w:val="a0"/>
    <w:link w:val="30"/>
    <w:locked/>
    <w:rsid w:val="000162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0"/>
    <w:rsid w:val="00016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a">
    <w:name w:val="Основной текст_"/>
    <w:basedOn w:val="a0"/>
    <w:link w:val="10"/>
    <w:rsid w:val="000162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01625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0F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6313-A19C-457F-A7A1-A499470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28</Pages>
  <Words>7183</Words>
  <Characters>40945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Алсу</cp:lastModifiedBy>
  <cp:revision>16</cp:revision>
  <cp:lastPrinted>2019-01-14T03:59:00Z</cp:lastPrinted>
  <dcterms:created xsi:type="dcterms:W3CDTF">2017-01-19T10:06:00Z</dcterms:created>
  <dcterms:modified xsi:type="dcterms:W3CDTF">2019-01-14T05:27:00Z</dcterms:modified>
</cp:coreProperties>
</file>