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82" w:rsidRDefault="00796CAB" w:rsidP="00FD3E5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2D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FD3E57" w:rsidRDefault="00FD3E57" w:rsidP="00FD3E57">
      <w:pPr>
        <w:tabs>
          <w:tab w:val="left" w:pos="6663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0879">
        <w:rPr>
          <w:rFonts w:ascii="Times New Roman" w:hAnsi="Times New Roman" w:cs="Times New Roman"/>
          <w:sz w:val="20"/>
          <w:szCs w:val="20"/>
        </w:rPr>
        <w:t>Приложение № ____</w:t>
      </w:r>
    </w:p>
    <w:p w:rsidR="00FD3E57" w:rsidRDefault="00FD3E57" w:rsidP="00FD3E57">
      <w:pPr>
        <w:tabs>
          <w:tab w:val="left" w:pos="5954"/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 решением заседания Совета муниципального района Татышлинский район Республики Башкортостан</w:t>
      </w:r>
    </w:p>
    <w:p w:rsidR="00FD3E57" w:rsidRDefault="00FD3E57" w:rsidP="00FD3E57">
      <w:pPr>
        <w:tabs>
          <w:tab w:val="left" w:pos="5954"/>
          <w:tab w:val="left" w:pos="6521"/>
        </w:tabs>
        <w:spacing w:after="0" w:line="240" w:lineRule="auto"/>
        <w:ind w:left="5954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«____» </w:t>
      </w:r>
      <w:r w:rsidR="003B617E">
        <w:rPr>
          <w:rFonts w:ascii="Times New Roman" w:hAnsi="Times New Roman" w:cs="Times New Roman"/>
          <w:sz w:val="20"/>
          <w:szCs w:val="20"/>
        </w:rPr>
        <w:t>февраля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3B617E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г. № ____</w:t>
      </w:r>
    </w:p>
    <w:p w:rsidR="00796CAB" w:rsidRPr="00572DE8" w:rsidRDefault="00796CAB" w:rsidP="00FD3E5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3E57" w:rsidRDefault="00FD3E57" w:rsidP="001D3A9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A91" w:rsidRPr="00572DE8" w:rsidRDefault="001D3A91" w:rsidP="001D3A9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D3A91" w:rsidRPr="00572DE8" w:rsidRDefault="001D3A91" w:rsidP="001D3A9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E8">
        <w:rPr>
          <w:rFonts w:ascii="Times New Roman" w:hAnsi="Times New Roman" w:cs="Times New Roman"/>
          <w:b/>
          <w:sz w:val="24"/>
          <w:szCs w:val="24"/>
        </w:rPr>
        <w:t xml:space="preserve">районного фестиваля-конкурса детского творчества </w:t>
      </w:r>
    </w:p>
    <w:p w:rsidR="00924B2B" w:rsidRDefault="00F06477" w:rsidP="001D3A9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Тэтешле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B2B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24B2B">
        <w:rPr>
          <w:rFonts w:ascii="Times New Roman" w:hAnsi="Times New Roman" w:cs="Times New Roman"/>
          <w:b/>
          <w:sz w:val="24"/>
          <w:szCs w:val="24"/>
        </w:rPr>
        <w:t>же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924B2B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24B2B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1D3A91" w:rsidRPr="00572DE8">
        <w:rPr>
          <w:rFonts w:ascii="Times New Roman" w:hAnsi="Times New Roman" w:cs="Times New Roman"/>
          <w:b/>
          <w:sz w:val="24"/>
          <w:szCs w:val="24"/>
        </w:rPr>
        <w:t>»</w:t>
      </w:r>
      <w:r w:rsidR="003B617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D3A91" w:rsidRDefault="003B617E" w:rsidP="001D3A9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посвященного 100-летию образования Республики Башкортостан</w:t>
      </w:r>
    </w:p>
    <w:p w:rsidR="00FD3E57" w:rsidRPr="00572DE8" w:rsidRDefault="00FD3E57" w:rsidP="001D3A9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A91" w:rsidRPr="00572DE8" w:rsidRDefault="001D3A91" w:rsidP="001D3A9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E8">
        <w:rPr>
          <w:rFonts w:ascii="Times New Roman" w:hAnsi="Times New Roman" w:cs="Times New Roman"/>
          <w:b/>
          <w:sz w:val="24"/>
          <w:szCs w:val="24"/>
        </w:rPr>
        <w:t>1. УЧРЕДИТЕЛИ</w:t>
      </w:r>
    </w:p>
    <w:p w:rsidR="001D3A91" w:rsidRPr="00572DE8" w:rsidRDefault="003B617E" w:rsidP="001D3A91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Управление</w:t>
      </w:r>
      <w:r w:rsidR="001D3A91" w:rsidRPr="00572DE8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="001D3A91" w:rsidRPr="00572DE8">
        <w:rPr>
          <w:rFonts w:ascii="Times New Roman" w:hAnsi="Times New Roman" w:cs="Times New Roman"/>
          <w:sz w:val="24"/>
          <w:szCs w:val="24"/>
        </w:rPr>
        <w:t xml:space="preserve"> Татышлинский район Р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D3A91" w:rsidRPr="00572D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3A91" w:rsidRPr="003B617E" w:rsidRDefault="003B617E" w:rsidP="003B6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3B6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3A91" w:rsidRPr="003B617E"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r w:rsidRPr="003B61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МР</w:t>
      </w:r>
      <w:r w:rsidR="001D3A91" w:rsidRPr="003B617E">
        <w:rPr>
          <w:rFonts w:ascii="Times New Roman" w:hAnsi="Times New Roman" w:cs="Times New Roman"/>
          <w:sz w:val="24"/>
          <w:szCs w:val="24"/>
        </w:rPr>
        <w:t xml:space="preserve"> Татышлинский район Р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D3A91" w:rsidRPr="003B617E">
        <w:rPr>
          <w:rFonts w:ascii="Times New Roman" w:hAnsi="Times New Roman" w:cs="Times New Roman"/>
          <w:sz w:val="24"/>
          <w:szCs w:val="24"/>
        </w:rPr>
        <w:t>;</w:t>
      </w:r>
    </w:p>
    <w:p w:rsidR="003B617E" w:rsidRPr="00572DE8" w:rsidRDefault="003B617E" w:rsidP="001D3A91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молодежной политики и спорта</w:t>
      </w:r>
    </w:p>
    <w:p w:rsidR="001D3A91" w:rsidRPr="00572DE8" w:rsidRDefault="001D3A91" w:rsidP="001D3A9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E8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1D3A91" w:rsidRPr="00572DE8" w:rsidRDefault="001D3A91" w:rsidP="001D3A91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выявление ярких талантов и новых дарований;</w:t>
      </w:r>
    </w:p>
    <w:p w:rsidR="001D3A91" w:rsidRPr="00572DE8" w:rsidRDefault="001D3A91" w:rsidP="001D3A91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воспитание любви к искусству;</w:t>
      </w:r>
    </w:p>
    <w:p w:rsidR="001D3A91" w:rsidRPr="00572DE8" w:rsidRDefault="001D3A91" w:rsidP="001D3A91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стимулирование творческой деятельности среди детей и подростков;</w:t>
      </w:r>
    </w:p>
    <w:p w:rsidR="001D3A91" w:rsidRPr="00572DE8" w:rsidRDefault="001D3A91" w:rsidP="001D3A91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усиление нравственно-патриотического воспитания детей и подростков;</w:t>
      </w:r>
    </w:p>
    <w:p w:rsidR="001D3A91" w:rsidRPr="00572DE8" w:rsidRDefault="001D3A91" w:rsidP="001D3A91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развитие и формирование эстетических вкусов детей и юношества средствами художественного творчества.</w:t>
      </w:r>
    </w:p>
    <w:p w:rsidR="001D3A91" w:rsidRPr="00572DE8" w:rsidRDefault="001D3A91" w:rsidP="001D3A9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E8">
        <w:rPr>
          <w:rFonts w:ascii="Times New Roman" w:hAnsi="Times New Roman" w:cs="Times New Roman"/>
          <w:b/>
          <w:sz w:val="24"/>
          <w:szCs w:val="24"/>
        </w:rPr>
        <w:t>3. ПОРЯДОК ПРОВЕДЕНИЯ</w:t>
      </w:r>
    </w:p>
    <w:p w:rsidR="001D3A91" w:rsidRPr="00572DE8" w:rsidRDefault="001D3A91" w:rsidP="001D3A9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Районный фестиваль - конкурс детского т</w:t>
      </w:r>
      <w:r w:rsidR="00F06477">
        <w:rPr>
          <w:rFonts w:ascii="Times New Roman" w:hAnsi="Times New Roman" w:cs="Times New Roman"/>
          <w:sz w:val="24"/>
          <w:szCs w:val="24"/>
        </w:rPr>
        <w:t>ворчества «</w:t>
      </w:r>
      <w:proofErr w:type="spellStart"/>
      <w:r w:rsidR="00F06477">
        <w:rPr>
          <w:rFonts w:ascii="Times New Roman" w:hAnsi="Times New Roman" w:cs="Times New Roman"/>
          <w:sz w:val="24"/>
          <w:szCs w:val="24"/>
        </w:rPr>
        <w:t>Тэтешле</w:t>
      </w:r>
      <w:proofErr w:type="spellEnd"/>
      <w:r w:rsidR="00F0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77">
        <w:rPr>
          <w:rFonts w:ascii="Times New Roman" w:hAnsi="Times New Roman" w:cs="Times New Roman"/>
          <w:sz w:val="24"/>
          <w:szCs w:val="24"/>
        </w:rPr>
        <w:t>ынйылары</w:t>
      </w:r>
      <w:proofErr w:type="spellEnd"/>
      <w:r w:rsidRPr="00572DE8">
        <w:rPr>
          <w:rFonts w:ascii="Times New Roman" w:hAnsi="Times New Roman" w:cs="Times New Roman"/>
          <w:sz w:val="24"/>
          <w:szCs w:val="24"/>
        </w:rPr>
        <w:t>» проводится в  2 тура.</w:t>
      </w:r>
    </w:p>
    <w:p w:rsidR="001D3A91" w:rsidRPr="00572DE8" w:rsidRDefault="001D3A91" w:rsidP="001D3A91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1 тур проводится в марте месяце в сельских поселениях;</w:t>
      </w:r>
    </w:p>
    <w:p w:rsidR="001D3A91" w:rsidRPr="00FD3E57" w:rsidRDefault="001D3A91" w:rsidP="001D3A91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 xml:space="preserve">2 тур проводится </w:t>
      </w:r>
      <w:r w:rsidR="00EA1956">
        <w:rPr>
          <w:rFonts w:ascii="Times New Roman" w:hAnsi="Times New Roman" w:cs="Times New Roman"/>
          <w:b/>
          <w:sz w:val="24"/>
          <w:szCs w:val="24"/>
        </w:rPr>
        <w:t>11</w:t>
      </w:r>
      <w:r w:rsidRPr="00572DE8">
        <w:rPr>
          <w:rFonts w:ascii="Times New Roman" w:hAnsi="Times New Roman" w:cs="Times New Roman"/>
          <w:b/>
          <w:sz w:val="24"/>
          <w:szCs w:val="24"/>
        </w:rPr>
        <w:t xml:space="preserve"> апрел</w:t>
      </w:r>
      <w:r w:rsidR="00EA1956">
        <w:rPr>
          <w:rFonts w:ascii="Times New Roman" w:hAnsi="Times New Roman" w:cs="Times New Roman"/>
          <w:b/>
          <w:sz w:val="24"/>
          <w:szCs w:val="24"/>
        </w:rPr>
        <w:t>я</w:t>
      </w:r>
      <w:r w:rsidRPr="00572DE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06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17E">
        <w:rPr>
          <w:rFonts w:ascii="Times New Roman" w:hAnsi="Times New Roman" w:cs="Times New Roman"/>
          <w:b/>
          <w:sz w:val="24"/>
          <w:szCs w:val="24"/>
        </w:rPr>
        <w:t>МБУК МКДЦ</w:t>
      </w:r>
      <w:r w:rsidR="00F06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DE8">
        <w:rPr>
          <w:rFonts w:ascii="Times New Roman" w:hAnsi="Times New Roman" w:cs="Times New Roman"/>
          <w:b/>
          <w:sz w:val="24"/>
          <w:szCs w:val="24"/>
        </w:rPr>
        <w:t>с. Верхние Татышлы.</w:t>
      </w:r>
    </w:p>
    <w:p w:rsidR="00FD3E57" w:rsidRPr="00572DE8" w:rsidRDefault="00FD3E57" w:rsidP="00FD3E5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3A91" w:rsidRPr="00572DE8" w:rsidRDefault="001D3A91" w:rsidP="001D3A9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E8">
        <w:rPr>
          <w:rFonts w:ascii="Times New Roman" w:hAnsi="Times New Roman" w:cs="Times New Roman"/>
          <w:b/>
          <w:sz w:val="24"/>
          <w:szCs w:val="24"/>
        </w:rPr>
        <w:t>4. УСЛОВИЯ КОНКУРСА</w:t>
      </w:r>
    </w:p>
    <w:p w:rsidR="001D3A91" w:rsidRPr="00572DE8" w:rsidRDefault="001D3A91" w:rsidP="001D3A91">
      <w:pPr>
        <w:pStyle w:val="a3"/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К участию в конкурсе допускаются дети в возрасте от 5 до 16 лет, которые распределяются по трем возрастным группам:</w:t>
      </w:r>
    </w:p>
    <w:p w:rsidR="001D3A91" w:rsidRPr="00572DE8" w:rsidRDefault="001D3A91" w:rsidP="001D3A91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1группа – от 5 до 8 лет;</w:t>
      </w:r>
    </w:p>
    <w:p w:rsidR="001D3A91" w:rsidRPr="00572DE8" w:rsidRDefault="001D3A91" w:rsidP="001D3A91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2 группа -  от 9 до 12 лет;</w:t>
      </w:r>
    </w:p>
    <w:p w:rsidR="001D3A91" w:rsidRPr="00572DE8" w:rsidRDefault="001D3A91" w:rsidP="001D3A91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3 группа – от 13 до 16 лет.</w:t>
      </w:r>
    </w:p>
    <w:p w:rsidR="001D3A91" w:rsidRPr="00572DE8" w:rsidRDefault="001D3A91" w:rsidP="001D3A91">
      <w:pPr>
        <w:pStyle w:val="a3"/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Фестиваль-конкурс проводится по следующим жанрам:</w:t>
      </w:r>
    </w:p>
    <w:p w:rsidR="001D3A91" w:rsidRPr="00572DE8" w:rsidRDefault="001D3A91" w:rsidP="00572DE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Вокал</w:t>
      </w:r>
    </w:p>
    <w:p w:rsidR="001D3A91" w:rsidRPr="00572DE8" w:rsidRDefault="001D3A91" w:rsidP="00572DE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Танец</w:t>
      </w:r>
    </w:p>
    <w:p w:rsidR="001D3A91" w:rsidRPr="00572DE8" w:rsidRDefault="001D3A91" w:rsidP="00572DE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Игра на музыкальном инструменте</w:t>
      </w:r>
    </w:p>
    <w:p w:rsidR="001D3A91" w:rsidRDefault="001D3A91" w:rsidP="00572DE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Фольклор</w:t>
      </w:r>
    </w:p>
    <w:p w:rsidR="003B617E" w:rsidRPr="00572DE8" w:rsidRDefault="003B617E" w:rsidP="00572DE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 и ДПИ</w:t>
      </w:r>
    </w:p>
    <w:p w:rsidR="001D3A91" w:rsidRPr="00572DE8" w:rsidRDefault="001D3A91" w:rsidP="001D3A91">
      <w:pPr>
        <w:tabs>
          <w:tab w:val="left" w:pos="567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 xml:space="preserve">Конкурсанты - </w:t>
      </w:r>
      <w:proofErr w:type="gramStart"/>
      <w:r w:rsidRPr="00572DE8">
        <w:rPr>
          <w:rFonts w:ascii="Times New Roman" w:hAnsi="Times New Roman" w:cs="Times New Roman"/>
          <w:sz w:val="24"/>
          <w:szCs w:val="24"/>
        </w:rPr>
        <w:t>вокалисты  1</w:t>
      </w:r>
      <w:proofErr w:type="gramEnd"/>
      <w:r w:rsidRPr="00572DE8">
        <w:rPr>
          <w:rFonts w:ascii="Times New Roman" w:hAnsi="Times New Roman" w:cs="Times New Roman"/>
          <w:sz w:val="24"/>
          <w:szCs w:val="24"/>
        </w:rPr>
        <w:t>-й и 2-й возрастных групп исполняют одну песню (детскую).</w:t>
      </w:r>
    </w:p>
    <w:p w:rsidR="001D3A91" w:rsidRPr="00572DE8" w:rsidRDefault="001D3A91" w:rsidP="001D3A91">
      <w:pPr>
        <w:tabs>
          <w:tab w:val="left" w:pos="567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Конкурсанты-вокалисты 3-й возрастной группы исполняют 2 песни: народная и композиторская.</w:t>
      </w:r>
    </w:p>
    <w:p w:rsidR="001D3A91" w:rsidRPr="00572DE8" w:rsidRDefault="001D3A91" w:rsidP="001D3A91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В конкурсе могут участвовать</w:t>
      </w:r>
      <w:r w:rsidR="00B20EE2">
        <w:rPr>
          <w:rFonts w:ascii="Times New Roman" w:hAnsi="Times New Roman" w:cs="Times New Roman"/>
          <w:sz w:val="24"/>
          <w:szCs w:val="24"/>
        </w:rPr>
        <w:t xml:space="preserve"> солисты,</w:t>
      </w:r>
      <w:r w:rsidR="008874F4">
        <w:rPr>
          <w:rFonts w:ascii="Times New Roman" w:hAnsi="Times New Roman" w:cs="Times New Roman"/>
          <w:sz w:val="24"/>
          <w:szCs w:val="24"/>
        </w:rPr>
        <w:t xml:space="preserve"> дуэты</w:t>
      </w:r>
      <w:r w:rsidR="00AD48B1">
        <w:rPr>
          <w:rFonts w:ascii="Times New Roman" w:hAnsi="Times New Roman" w:cs="Times New Roman"/>
          <w:sz w:val="24"/>
          <w:szCs w:val="24"/>
        </w:rPr>
        <w:t xml:space="preserve"> и трио</w:t>
      </w:r>
      <w:r w:rsidRPr="00572DE8">
        <w:rPr>
          <w:rFonts w:ascii="Times New Roman" w:hAnsi="Times New Roman" w:cs="Times New Roman"/>
          <w:sz w:val="24"/>
          <w:szCs w:val="24"/>
        </w:rPr>
        <w:t>.</w:t>
      </w:r>
    </w:p>
    <w:p w:rsidR="007C0879" w:rsidRDefault="001D3A91" w:rsidP="001D3A9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 xml:space="preserve">Конкурсанты - танцоры представляют один танец (народный или эстрадный). Жанр танца – по выбору конкурсантов. </w:t>
      </w:r>
    </w:p>
    <w:p w:rsidR="007C0879" w:rsidRDefault="007C0879" w:rsidP="001D3A9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48B1" w:rsidRDefault="001D3A91" w:rsidP="001D3A9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lastRenderedPageBreak/>
        <w:t>Конкурсанты-музыканты представляют одно музыкальное произведение по выбору участников. К участию в конкурсе по данной номинации допускаются солисты</w:t>
      </w:r>
      <w:r w:rsidR="00AD48B1">
        <w:rPr>
          <w:rFonts w:ascii="Times New Roman" w:hAnsi="Times New Roman" w:cs="Times New Roman"/>
          <w:sz w:val="24"/>
          <w:szCs w:val="24"/>
        </w:rPr>
        <w:t>, дуэты и трио.</w:t>
      </w:r>
    </w:p>
    <w:p w:rsidR="001D3A91" w:rsidRPr="00572DE8" w:rsidRDefault="001D3A91" w:rsidP="001D3A9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детские фольклорные коллективы, сохраняющие манеру исполнения и локальные традиции своего села, в репертуаре которых представлены произведения различных жанров фольклора (фрагменты народных праздников, обычаев, обрядов, народных игр, состязаний, потех и т.д.) </w:t>
      </w:r>
    </w:p>
    <w:p w:rsidR="001D3A91" w:rsidRPr="00572DE8" w:rsidRDefault="001D3A91" w:rsidP="001D3A9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Представляются творческие работы учащихся на выставку по двум номинациям: изобразительное искусство (живопись, рисунок, композиция), ДПИ (декоративно-прикладное искусство).</w:t>
      </w:r>
    </w:p>
    <w:p w:rsidR="00465471" w:rsidRDefault="001D3A91" w:rsidP="001D3A9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На второй тур конкурса допускаются участники первого тура, занявшие первые места в своей возрастной группе по пяти вышеуказанным жанрам.</w:t>
      </w:r>
    </w:p>
    <w:p w:rsidR="001D3A91" w:rsidRPr="00465471" w:rsidRDefault="00465471" w:rsidP="001D3A9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65471">
        <w:rPr>
          <w:rFonts w:ascii="Times New Roman" w:hAnsi="Times New Roman" w:cs="Times New Roman"/>
          <w:b/>
          <w:sz w:val="24"/>
          <w:szCs w:val="24"/>
        </w:rPr>
        <w:t>Начало отборочного тура в 14.00 ч. Гала концерт 19.00ч.</w:t>
      </w:r>
    </w:p>
    <w:bookmarkEnd w:id="0"/>
    <w:p w:rsidR="001D3A91" w:rsidRDefault="001D3A91" w:rsidP="001D3A9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DE8">
        <w:rPr>
          <w:rFonts w:ascii="Times New Roman" w:hAnsi="Times New Roman" w:cs="Times New Roman"/>
          <w:b/>
          <w:sz w:val="24"/>
          <w:szCs w:val="24"/>
        </w:rPr>
        <w:t>Заявки для участия во 2-м туре</w:t>
      </w:r>
      <w:r w:rsidR="008874F4">
        <w:rPr>
          <w:rFonts w:ascii="Times New Roman" w:hAnsi="Times New Roman" w:cs="Times New Roman"/>
          <w:b/>
          <w:sz w:val="24"/>
          <w:szCs w:val="24"/>
        </w:rPr>
        <w:t xml:space="preserve"> принимаются до 10</w:t>
      </w:r>
      <w:r w:rsidR="0041530C">
        <w:rPr>
          <w:rFonts w:ascii="Times New Roman" w:hAnsi="Times New Roman" w:cs="Times New Roman"/>
          <w:b/>
          <w:sz w:val="24"/>
          <w:szCs w:val="24"/>
        </w:rPr>
        <w:t xml:space="preserve"> апреля 2019 г. и</w:t>
      </w:r>
      <w:r w:rsidRPr="00572DE8">
        <w:rPr>
          <w:rFonts w:ascii="Times New Roman" w:hAnsi="Times New Roman" w:cs="Times New Roman"/>
          <w:b/>
          <w:sz w:val="24"/>
          <w:szCs w:val="24"/>
        </w:rPr>
        <w:t xml:space="preserve"> направляются в оргкомитет конкурса по адресу: с.</w:t>
      </w:r>
      <w:r w:rsidR="0041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DE8">
        <w:rPr>
          <w:rFonts w:ascii="Times New Roman" w:hAnsi="Times New Roman" w:cs="Times New Roman"/>
          <w:b/>
          <w:sz w:val="24"/>
          <w:szCs w:val="24"/>
        </w:rPr>
        <w:t>Верхние Татышлы, ул.</w:t>
      </w:r>
      <w:r w:rsidR="0041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17E">
        <w:rPr>
          <w:rFonts w:ascii="Times New Roman" w:hAnsi="Times New Roman" w:cs="Times New Roman"/>
          <w:b/>
          <w:sz w:val="24"/>
          <w:szCs w:val="24"/>
        </w:rPr>
        <w:t>Ленина, 67</w:t>
      </w:r>
      <w:r w:rsidRPr="00572DE8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искусств, тел.: 2-18-72</w:t>
      </w:r>
      <w:r w:rsidR="00AD48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48B1" w:rsidRPr="00AD48B1">
        <w:rPr>
          <w:rFonts w:ascii="Times New Roman" w:hAnsi="Times New Roman" w:cs="Times New Roman"/>
          <w:b/>
          <w:sz w:val="24"/>
          <w:szCs w:val="24"/>
        </w:rPr>
        <w:t>dshi.tatyshly@yandex.ru</w:t>
      </w:r>
      <w:r w:rsidRPr="00572DE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D3E57" w:rsidRPr="00572DE8" w:rsidRDefault="00FD3E57" w:rsidP="001D3A9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A91" w:rsidRPr="00572DE8" w:rsidRDefault="001D3A91" w:rsidP="001D3A91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E8">
        <w:rPr>
          <w:rFonts w:ascii="Times New Roman" w:hAnsi="Times New Roman" w:cs="Times New Roman"/>
          <w:b/>
          <w:sz w:val="24"/>
          <w:szCs w:val="24"/>
        </w:rPr>
        <w:t>5.</w:t>
      </w:r>
      <w:r w:rsidR="0041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DE8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1D3A91" w:rsidRDefault="001D3A91" w:rsidP="001D3A91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 xml:space="preserve">Победители конкурса получают звание лауреатов и дипломантов конкурса в каждой возрастной группе с вручением Дипломов и памятных призов. Утверждаются также и специальные призы. Церемония награждения и Гала-концерт состоится на сцене </w:t>
      </w:r>
      <w:r w:rsidR="003B617E">
        <w:rPr>
          <w:rFonts w:ascii="Times New Roman" w:hAnsi="Times New Roman" w:cs="Times New Roman"/>
          <w:sz w:val="24"/>
          <w:szCs w:val="24"/>
        </w:rPr>
        <w:t>МБУК МКДЦ.</w:t>
      </w:r>
    </w:p>
    <w:p w:rsidR="00FD3E57" w:rsidRPr="00572DE8" w:rsidRDefault="00FD3E57" w:rsidP="001D3A91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A91" w:rsidRPr="00572DE8" w:rsidRDefault="001D3A91" w:rsidP="001D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E8">
        <w:rPr>
          <w:rFonts w:ascii="Times New Roman" w:hAnsi="Times New Roman" w:cs="Times New Roman"/>
          <w:b/>
          <w:sz w:val="24"/>
          <w:szCs w:val="24"/>
        </w:rPr>
        <w:t>6.</w:t>
      </w:r>
      <w:r w:rsidR="0041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DE8">
        <w:rPr>
          <w:rFonts w:ascii="Times New Roman" w:hAnsi="Times New Roman" w:cs="Times New Roman"/>
          <w:b/>
          <w:sz w:val="24"/>
          <w:szCs w:val="24"/>
        </w:rPr>
        <w:t>ЧЛЕНЫ ЖЮРИ</w:t>
      </w:r>
    </w:p>
    <w:p w:rsidR="001D3A91" w:rsidRPr="00572DE8" w:rsidRDefault="001D3A91" w:rsidP="001D3A91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 xml:space="preserve">Состав жюри утверждается администрацией района из специалистов по всем жанрам, представляющих </w:t>
      </w:r>
      <w:r w:rsidR="003B617E">
        <w:rPr>
          <w:rFonts w:ascii="Times New Roman" w:hAnsi="Times New Roman" w:cs="Times New Roman"/>
          <w:sz w:val="24"/>
          <w:szCs w:val="24"/>
        </w:rPr>
        <w:t>Управление</w:t>
      </w:r>
      <w:r w:rsidRPr="00572DE8">
        <w:rPr>
          <w:rFonts w:ascii="Times New Roman" w:hAnsi="Times New Roman" w:cs="Times New Roman"/>
          <w:sz w:val="24"/>
          <w:szCs w:val="24"/>
        </w:rPr>
        <w:t xml:space="preserve"> культуры, Отдел образования и Отдел молодежной политики и спорта. Итогом обсуждения конкурсных выступлений является протокол заседания членов жюри, на основании которого и вручаются соответствующие Дипломы.</w:t>
      </w:r>
    </w:p>
    <w:p w:rsidR="001D3A91" w:rsidRDefault="001D3A91" w:rsidP="001D3A91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Жюри имеет право: делить места среди участников, присуждать не все места, присуждать специальные призы жюри. Решения жюри обсуждению не подлежат.</w:t>
      </w:r>
    </w:p>
    <w:p w:rsidR="00FD3E57" w:rsidRPr="00572DE8" w:rsidRDefault="00FD3E57" w:rsidP="001D3A91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A91" w:rsidRPr="00572DE8" w:rsidRDefault="001D3A91" w:rsidP="001D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E8">
        <w:rPr>
          <w:rFonts w:ascii="Times New Roman" w:hAnsi="Times New Roman" w:cs="Times New Roman"/>
          <w:b/>
          <w:sz w:val="24"/>
          <w:szCs w:val="24"/>
        </w:rPr>
        <w:t>7.ФИНАНСИРОВАНИЕ</w:t>
      </w:r>
    </w:p>
    <w:p w:rsidR="001D3A91" w:rsidRPr="00572DE8" w:rsidRDefault="001D3A91" w:rsidP="001D3A91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Средства на приобретение Дипломом и подарков выделяются согласно смете и используются по решению оргкомитета исключительно на проведение фестиваля-конкурса.</w:t>
      </w:r>
    </w:p>
    <w:p w:rsidR="001D3A91" w:rsidRPr="00572DE8" w:rsidRDefault="001D3A91" w:rsidP="001D3A91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DE8">
        <w:rPr>
          <w:rFonts w:ascii="Times New Roman" w:hAnsi="Times New Roman" w:cs="Times New Roman"/>
          <w:sz w:val="24"/>
          <w:szCs w:val="24"/>
        </w:rPr>
        <w:t>Оплату расходов, связанных с пребыванием участников в с.В.Татышлы производят направляющие организации. На руководителей возлагается ответственность за сохранность жизни и здоровья детей.</w:t>
      </w:r>
    </w:p>
    <w:p w:rsidR="0076162F" w:rsidRDefault="0076162F" w:rsidP="0076162F">
      <w:pPr>
        <w:spacing w:after="0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организационным вопросам обр</w:t>
      </w:r>
      <w:r w:rsidR="009C2EC4">
        <w:rPr>
          <w:rFonts w:ascii="Times New Roman" w:hAnsi="Times New Roman" w:cs="Times New Roman"/>
          <w:sz w:val="24"/>
          <w:szCs w:val="24"/>
        </w:rPr>
        <w:t>ащать</w:t>
      </w:r>
      <w:r>
        <w:rPr>
          <w:rFonts w:ascii="Times New Roman" w:hAnsi="Times New Roman" w:cs="Times New Roman"/>
          <w:sz w:val="24"/>
          <w:szCs w:val="24"/>
        </w:rPr>
        <w:t>ся по телефонам:</w:t>
      </w:r>
    </w:p>
    <w:p w:rsidR="0076162F" w:rsidRDefault="0076162F" w:rsidP="0076162F">
      <w:pPr>
        <w:spacing w:after="0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2-14-24 ОМО МУ Управление культуры, </w:t>
      </w:r>
    </w:p>
    <w:p w:rsidR="0076162F" w:rsidRDefault="0076162F" w:rsidP="0076162F">
      <w:pPr>
        <w:spacing w:after="0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2-18-72 МБУ ДО ДШИ</w:t>
      </w:r>
      <w:r w:rsidR="0041530C">
        <w:rPr>
          <w:rFonts w:ascii="Times New Roman" w:hAnsi="Times New Roman" w:cs="Times New Roman"/>
          <w:sz w:val="24"/>
          <w:szCs w:val="24"/>
        </w:rPr>
        <w:t xml:space="preserve"> </w:t>
      </w:r>
      <w:r w:rsidR="0041530C" w:rsidRPr="0041530C">
        <w:rPr>
          <w:rFonts w:ascii="Times New Roman" w:hAnsi="Times New Roman" w:cs="Times New Roman"/>
          <w:sz w:val="24"/>
          <w:szCs w:val="24"/>
        </w:rPr>
        <w:t>dshi.tatyshly@yandex.ru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0A61" w:rsidRPr="00572DE8" w:rsidRDefault="0076162F" w:rsidP="0076162F">
      <w:pPr>
        <w:spacing w:after="0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2-18-36 МБУК МКДЦ</w:t>
      </w:r>
    </w:p>
    <w:sectPr w:rsidR="00520A61" w:rsidRPr="00572DE8" w:rsidSect="00B20EE2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75E"/>
    <w:multiLevelType w:val="hybridMultilevel"/>
    <w:tmpl w:val="C0F4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1641"/>
    <w:multiLevelType w:val="hybridMultilevel"/>
    <w:tmpl w:val="582893A2"/>
    <w:lvl w:ilvl="0" w:tplc="C5D03CDC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56E37B3"/>
    <w:multiLevelType w:val="hybridMultilevel"/>
    <w:tmpl w:val="445007E2"/>
    <w:lvl w:ilvl="0" w:tplc="3A7AAC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F7B1F"/>
    <w:multiLevelType w:val="hybridMultilevel"/>
    <w:tmpl w:val="63B8EF64"/>
    <w:lvl w:ilvl="0" w:tplc="6138FE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163ED"/>
    <w:multiLevelType w:val="hybridMultilevel"/>
    <w:tmpl w:val="9A2C14F4"/>
    <w:lvl w:ilvl="0" w:tplc="E2D8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0A61"/>
    <w:rsid w:val="00116D7C"/>
    <w:rsid w:val="001D3A91"/>
    <w:rsid w:val="001F7134"/>
    <w:rsid w:val="0028684B"/>
    <w:rsid w:val="003B617E"/>
    <w:rsid w:val="003F40B5"/>
    <w:rsid w:val="0041530C"/>
    <w:rsid w:val="00465471"/>
    <w:rsid w:val="00520A61"/>
    <w:rsid w:val="00572DE8"/>
    <w:rsid w:val="00586904"/>
    <w:rsid w:val="005B29BC"/>
    <w:rsid w:val="00607397"/>
    <w:rsid w:val="006E3F56"/>
    <w:rsid w:val="0076162F"/>
    <w:rsid w:val="00796CAB"/>
    <w:rsid w:val="007C0879"/>
    <w:rsid w:val="008874F4"/>
    <w:rsid w:val="00924B2B"/>
    <w:rsid w:val="009364B2"/>
    <w:rsid w:val="009C2EC4"/>
    <w:rsid w:val="00A73E54"/>
    <w:rsid w:val="00AD48B1"/>
    <w:rsid w:val="00B20EE2"/>
    <w:rsid w:val="00BE0B68"/>
    <w:rsid w:val="00CD63C2"/>
    <w:rsid w:val="00D45082"/>
    <w:rsid w:val="00DA1ED0"/>
    <w:rsid w:val="00EA1956"/>
    <w:rsid w:val="00F06477"/>
    <w:rsid w:val="00FD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4BDA"/>
  <w15:docId w15:val="{67EAAEB2-BA64-4546-B82E-5AA589B3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DDF6-B8CA-4105-901B-19437A2D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Алсу</cp:lastModifiedBy>
  <cp:revision>27</cp:revision>
  <cp:lastPrinted>2012-12-05T09:22:00Z</cp:lastPrinted>
  <dcterms:created xsi:type="dcterms:W3CDTF">2011-01-31T06:45:00Z</dcterms:created>
  <dcterms:modified xsi:type="dcterms:W3CDTF">2019-04-03T06:01:00Z</dcterms:modified>
</cp:coreProperties>
</file>