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0EA6" w14:textId="24D4AF82" w:rsidR="00DD1894" w:rsidRPr="0011145A" w:rsidRDefault="0011145A" w:rsidP="00861F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45A">
        <w:rPr>
          <w:rFonts w:ascii="Times New Roman" w:hAnsi="Times New Roman" w:cs="Times New Roman"/>
          <w:b/>
          <w:sz w:val="36"/>
          <w:szCs w:val="36"/>
        </w:rPr>
        <w:t>ЗАЯВКА</w:t>
      </w:r>
    </w:p>
    <w:p w14:paraId="1A527610" w14:textId="77777777" w:rsidR="0011145A" w:rsidRDefault="0011145A" w:rsidP="00861F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45A">
        <w:rPr>
          <w:rFonts w:ascii="Times New Roman" w:hAnsi="Times New Roman" w:cs="Times New Roman"/>
          <w:b/>
          <w:sz w:val="32"/>
          <w:szCs w:val="32"/>
        </w:rPr>
        <w:t>на участие в фестивале-конкурсе детского творчества</w:t>
      </w:r>
    </w:p>
    <w:p w14:paraId="0E5DCAD9" w14:textId="4CF9DF0B" w:rsidR="0011145A" w:rsidRDefault="0011145A" w:rsidP="00861F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45A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11145A">
        <w:rPr>
          <w:rFonts w:ascii="Times New Roman" w:hAnsi="Times New Roman" w:cs="Times New Roman"/>
          <w:b/>
          <w:sz w:val="32"/>
          <w:szCs w:val="32"/>
        </w:rPr>
        <w:t>Тэтешле</w:t>
      </w:r>
      <w:proofErr w:type="spellEnd"/>
      <w:r w:rsidRPr="001114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1145A">
        <w:rPr>
          <w:rFonts w:ascii="Times New Roman" w:hAnsi="Times New Roman" w:cs="Times New Roman"/>
          <w:b/>
          <w:sz w:val="32"/>
          <w:szCs w:val="32"/>
        </w:rPr>
        <w:t>энжелэре</w:t>
      </w:r>
      <w:proofErr w:type="spellEnd"/>
      <w:r w:rsidRPr="0011145A">
        <w:rPr>
          <w:rFonts w:ascii="Times New Roman" w:hAnsi="Times New Roman" w:cs="Times New Roman"/>
          <w:b/>
          <w:sz w:val="32"/>
          <w:szCs w:val="32"/>
        </w:rPr>
        <w:t>»</w:t>
      </w:r>
    </w:p>
    <w:p w14:paraId="28EE97BE" w14:textId="6EF138C6" w:rsidR="00861F98" w:rsidRDefault="00861F98" w:rsidP="00861F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1BFB71" w14:textId="77777777" w:rsidR="00861F98" w:rsidRDefault="00861F98" w:rsidP="00861F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3A814BD" w14:textId="170D1347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14:paraId="6BA955F2" w14:textId="3FC6D0E6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число, месяц рождения__________________________________________</w:t>
      </w:r>
    </w:p>
    <w:p w14:paraId="4948D57B" w14:textId="367AEB28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Дом.адрес__________________________________________________________</w:t>
      </w:r>
    </w:p>
    <w:p w14:paraId="249C270A" w14:textId="260C2318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14:paraId="3AAB1EC5" w14:textId="697C8E5B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серия,№,кем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когда выдан)________________________</w:t>
      </w:r>
    </w:p>
    <w:p w14:paraId="6A6E2A6C" w14:textId="645375E3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DE679E" w14:textId="21013CAD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Соц.№____________________________________________________________</w:t>
      </w:r>
    </w:p>
    <w:p w14:paraId="4781875F" w14:textId="7876A7D9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Страх.свидетельство________________________________________________</w:t>
      </w:r>
    </w:p>
    <w:p w14:paraId="7B1238A6" w14:textId="267B9D78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программа (жанр, название, авторы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6F54BECF" w14:textId="041585F7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C118B1" w14:textId="4D609B18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2AD45E" w14:textId="0F5A5300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выступления_____________________________________</w:t>
      </w:r>
    </w:p>
    <w:p w14:paraId="172EE74B" w14:textId="5D029862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руководителя________________________________________________</w:t>
      </w:r>
    </w:p>
    <w:p w14:paraId="479CDFF0" w14:textId="116D11C5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Направляющая организация__________________________________________</w:t>
      </w:r>
    </w:p>
    <w:p w14:paraId="63A65E52" w14:textId="77777777" w:rsid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7090FB" w14:textId="77777777" w:rsidR="0011145A" w:rsidRPr="0011145A" w:rsidRDefault="0011145A" w:rsidP="00861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1145A" w:rsidRPr="001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B0"/>
    <w:rsid w:val="0011145A"/>
    <w:rsid w:val="002C27B0"/>
    <w:rsid w:val="00861F98"/>
    <w:rsid w:val="00D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6953"/>
  <w15:chartTrackingRefBased/>
  <w15:docId w15:val="{FCB05A50-3D52-4B3A-A437-4EEC016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Адиса</dc:creator>
  <cp:keywords/>
  <dc:description/>
  <cp:lastModifiedBy>Адиса</cp:lastModifiedBy>
  <cp:revision>3</cp:revision>
  <dcterms:created xsi:type="dcterms:W3CDTF">2019-01-29T07:03:00Z</dcterms:created>
  <dcterms:modified xsi:type="dcterms:W3CDTF">2019-01-29T07:13:00Z</dcterms:modified>
</cp:coreProperties>
</file>