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2523" w14:textId="03D935E8" w:rsidR="00DD1894" w:rsidRPr="00FD3F13" w:rsidRDefault="00FD3F13" w:rsidP="00FD3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F13">
        <w:rPr>
          <w:rFonts w:ascii="Times New Roman" w:hAnsi="Times New Roman" w:cs="Times New Roman"/>
          <w:b/>
          <w:bCs/>
          <w:sz w:val="28"/>
          <w:szCs w:val="28"/>
        </w:rPr>
        <w:t xml:space="preserve">План МУ Управление культуры МР </w:t>
      </w:r>
      <w:proofErr w:type="spellStart"/>
      <w:r w:rsidRPr="00FD3F13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FD3F13">
        <w:rPr>
          <w:rFonts w:ascii="Times New Roman" w:hAnsi="Times New Roman" w:cs="Times New Roman"/>
          <w:b/>
          <w:bCs/>
          <w:sz w:val="28"/>
          <w:szCs w:val="28"/>
        </w:rPr>
        <w:t xml:space="preserve"> район РБ</w:t>
      </w:r>
    </w:p>
    <w:p w14:paraId="3EF5A8DF" w14:textId="33726D98" w:rsidR="00FD3F13" w:rsidRDefault="00FD3F13" w:rsidP="00FD3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F1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FD3F13">
        <w:rPr>
          <w:rFonts w:ascii="Times New Roman" w:hAnsi="Times New Roman" w:cs="Times New Roman"/>
          <w:b/>
          <w:bCs/>
          <w:sz w:val="28"/>
          <w:szCs w:val="28"/>
        </w:rPr>
        <w:t>проведению  новогодних</w:t>
      </w:r>
      <w:proofErr w:type="gramEnd"/>
      <w:r w:rsidRPr="00FD3F1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14:paraId="47E33364" w14:textId="5C4FE625" w:rsidR="00FD3F13" w:rsidRPr="00FD3F13" w:rsidRDefault="00FD3F13" w:rsidP="00FD3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20.12.2019г. по 08.01.2020г.</w:t>
      </w:r>
    </w:p>
    <w:tbl>
      <w:tblPr>
        <w:tblStyle w:val="a3"/>
        <w:tblpPr w:leftFromText="180" w:rightFromText="180" w:vertAnchor="text" w:horzAnchor="page" w:tblpX="933" w:tblpY="191"/>
        <w:tblW w:w="15177" w:type="dxa"/>
        <w:tblLayout w:type="fixed"/>
        <w:tblLook w:val="04A0" w:firstRow="1" w:lastRow="0" w:firstColumn="1" w:lastColumn="0" w:noHBand="0" w:noVBand="1"/>
      </w:tblPr>
      <w:tblGrid>
        <w:gridCol w:w="562"/>
        <w:gridCol w:w="2272"/>
        <w:gridCol w:w="5950"/>
        <w:gridCol w:w="2835"/>
        <w:gridCol w:w="3558"/>
      </w:tblGrid>
      <w:tr w:rsidR="00FD3F13" w:rsidRPr="00FD3F13" w14:paraId="57371C90" w14:textId="77777777" w:rsidTr="00FD3F13">
        <w:trPr>
          <w:trHeight w:val="1260"/>
        </w:trPr>
        <w:tc>
          <w:tcPr>
            <w:tcW w:w="562" w:type="dxa"/>
            <w:vAlign w:val="center"/>
          </w:tcPr>
          <w:p w14:paraId="12C1441F" w14:textId="77777777" w:rsidR="00FD3F13" w:rsidRPr="00FD3F13" w:rsidRDefault="00FD3F13" w:rsidP="00F01B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272" w:type="dxa"/>
            <w:vAlign w:val="center"/>
          </w:tcPr>
          <w:p w14:paraId="1B5F192E" w14:textId="77777777" w:rsidR="00FD3F13" w:rsidRPr="00FD3F13" w:rsidRDefault="00FD3F13" w:rsidP="00FD3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мероприятия</w:t>
            </w:r>
          </w:p>
          <w:p w14:paraId="2A55C1DE" w14:textId="77777777" w:rsidR="00FD3F13" w:rsidRPr="00FD3F13" w:rsidRDefault="00FD3F13" w:rsidP="00FD3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0" w:type="dxa"/>
            <w:vAlign w:val="center"/>
          </w:tcPr>
          <w:p w14:paraId="36FB386B" w14:textId="77777777" w:rsidR="00FD3F13" w:rsidRPr="00FD3F13" w:rsidRDefault="00FD3F13" w:rsidP="00FD3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14:paraId="5EB02162" w14:textId="77777777" w:rsidR="00FD3F13" w:rsidRPr="00FD3F13" w:rsidRDefault="00FD3F13" w:rsidP="00FD3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25FD9581" w14:textId="77777777" w:rsidR="00FD3F13" w:rsidRPr="00FD3F13" w:rsidRDefault="00FD3F13" w:rsidP="00FD3F13">
            <w:pPr>
              <w:ind w:hanging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проведение мероприятия, место проведения</w:t>
            </w:r>
          </w:p>
        </w:tc>
        <w:tc>
          <w:tcPr>
            <w:tcW w:w="3558" w:type="dxa"/>
            <w:vAlign w:val="center"/>
          </w:tcPr>
          <w:p w14:paraId="0C5D34BB" w14:textId="77777777" w:rsidR="00FD3F13" w:rsidRPr="00FD3F13" w:rsidRDefault="00FD3F13" w:rsidP="00FD3F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BCAC9E" w14:textId="77777777" w:rsidR="00FD3F13" w:rsidRPr="00FD3F13" w:rsidRDefault="00FD3F13" w:rsidP="00FD3F13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Ожидаемая целевая аудитория</w:t>
            </w:r>
          </w:p>
        </w:tc>
      </w:tr>
      <w:tr w:rsidR="00FD3F13" w:rsidRPr="00FD3F13" w14:paraId="2C3603F1" w14:textId="77777777" w:rsidTr="00D5668F">
        <w:tc>
          <w:tcPr>
            <w:tcW w:w="562" w:type="dxa"/>
            <w:vAlign w:val="center"/>
          </w:tcPr>
          <w:p w14:paraId="3FA3474F" w14:textId="77777777" w:rsidR="00FD3F13" w:rsidRPr="00FD3F13" w:rsidRDefault="00FD3F13" w:rsidP="00FD3F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vAlign w:val="center"/>
          </w:tcPr>
          <w:p w14:paraId="75F3662E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14:paraId="15A3F3AA" w14:textId="73299C71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0" w:type="dxa"/>
            <w:vAlign w:val="center"/>
          </w:tcPr>
          <w:p w14:paraId="4DC78B76" w14:textId="39395C98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 w:rsidR="00864E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утренник  для</w:t>
            </w:r>
            <w:proofErr w:type="gram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«Сказка об украденном времени»</w:t>
            </w:r>
          </w:p>
        </w:tc>
        <w:tc>
          <w:tcPr>
            <w:tcW w:w="2835" w:type="dxa"/>
            <w:vAlign w:val="center"/>
          </w:tcPr>
          <w:p w14:paraId="7B3E0B60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6475617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  <w:vAlign w:val="center"/>
          </w:tcPr>
          <w:p w14:paraId="49BE7FB4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61D47139" w14:textId="77777777" w:rsidTr="00D5668F">
        <w:tc>
          <w:tcPr>
            <w:tcW w:w="562" w:type="dxa"/>
          </w:tcPr>
          <w:p w14:paraId="2F420F71" w14:textId="77777777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72" w:type="dxa"/>
          </w:tcPr>
          <w:p w14:paraId="14572231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14:paraId="6DC777DB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14:paraId="7D479498" w14:textId="77777777" w:rsid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14:paraId="184E0665" w14:textId="1F7493D3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0" w:type="dxa"/>
          </w:tcPr>
          <w:p w14:paraId="045811A9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«Золушка на новый лад»</w:t>
            </w:r>
          </w:p>
        </w:tc>
        <w:tc>
          <w:tcPr>
            <w:tcW w:w="2835" w:type="dxa"/>
          </w:tcPr>
          <w:p w14:paraId="41AA2004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369B05F5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</w:tcPr>
          <w:p w14:paraId="74404CEF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Средний, старший возраст</w:t>
            </w:r>
          </w:p>
        </w:tc>
      </w:tr>
      <w:tr w:rsidR="00FD3F13" w:rsidRPr="00FD3F13" w14:paraId="26FAB9CA" w14:textId="77777777" w:rsidTr="00D5668F">
        <w:tc>
          <w:tcPr>
            <w:tcW w:w="562" w:type="dxa"/>
          </w:tcPr>
          <w:p w14:paraId="2E08700D" w14:textId="77777777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14:paraId="14BF5C1F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14:paraId="3FBAA97C" w14:textId="0E6B181E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950" w:type="dxa"/>
          </w:tcPr>
          <w:p w14:paraId="7704DBD3" w14:textId="77777777" w:rsidR="00FD3F13" w:rsidRPr="00FD3F13" w:rsidRDefault="00FD3F13" w:rsidP="00FD3F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FD3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Льготная экскурсия:</w:t>
            </w:r>
          </w:p>
          <w:p w14:paraId="10722F6E" w14:textId="77777777" w:rsidR="00FD3F13" w:rsidRPr="00FD3F13" w:rsidRDefault="00FD3F13" w:rsidP="00FD3F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3F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Путешествие по Татышлам</w:t>
            </w: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925985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0EC88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Шарифьянова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30FECD23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МАУ ТИКМ</w:t>
            </w:r>
          </w:p>
        </w:tc>
        <w:tc>
          <w:tcPr>
            <w:tcW w:w="3558" w:type="dxa"/>
          </w:tcPr>
          <w:p w14:paraId="3A10863E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5566C135" w14:textId="77777777" w:rsidTr="00D5668F">
        <w:tc>
          <w:tcPr>
            <w:tcW w:w="562" w:type="dxa"/>
          </w:tcPr>
          <w:p w14:paraId="09FC5E36" w14:textId="07185E9A" w:rsidR="00FD3F13" w:rsidRPr="00FD3F13" w:rsidRDefault="00567974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14:paraId="70FD54CF" w14:textId="77777777" w:rsid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14:paraId="31B6E82D" w14:textId="1F570586" w:rsidR="00567974" w:rsidRPr="00FD3F13" w:rsidRDefault="00567974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950" w:type="dxa"/>
          </w:tcPr>
          <w:p w14:paraId="50F5E6C8" w14:textId="01CDD7AB" w:rsidR="00FD3F13" w:rsidRPr="00FD3F13" w:rsidRDefault="00567974" w:rsidP="00FD3F13">
            <w:pPr>
              <w:spacing w:after="200" w:line="276" w:lineRule="auto"/>
              <w:rPr>
                <w:rFonts w:ascii="Times New Roman" w:hAnsi="Times New Roman" w:cs="Times New Roman"/>
                <w:color w:val="7F3333"/>
                <w:sz w:val="24"/>
                <w:szCs w:val="24"/>
                <w:shd w:val="clear" w:color="auto" w:fill="FAF6E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«Волшебный праздник новый год!»</w:t>
            </w:r>
          </w:p>
        </w:tc>
        <w:tc>
          <w:tcPr>
            <w:tcW w:w="2835" w:type="dxa"/>
          </w:tcPr>
          <w:p w14:paraId="04A357BC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096968F1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2BEBAE62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558" w:type="dxa"/>
          </w:tcPr>
          <w:p w14:paraId="0B8DAE5C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</w:tr>
      <w:tr w:rsidR="00FD3F13" w:rsidRPr="00FD3F13" w14:paraId="7C0C5C11" w14:textId="77777777" w:rsidTr="00D5668F">
        <w:tc>
          <w:tcPr>
            <w:tcW w:w="562" w:type="dxa"/>
          </w:tcPr>
          <w:p w14:paraId="620EFA86" w14:textId="78D1F288" w:rsidR="00FD3F13" w:rsidRPr="00FD3F13" w:rsidRDefault="00567974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14:paraId="73ADD293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14:paraId="6E7440D1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02.00-06.00</w:t>
            </w:r>
          </w:p>
        </w:tc>
        <w:tc>
          <w:tcPr>
            <w:tcW w:w="5950" w:type="dxa"/>
          </w:tcPr>
          <w:p w14:paraId="7CE79605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Дискотека по - новогоднему</w:t>
            </w:r>
            <w:r w:rsidRPr="00FD3F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B734702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7078080B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Перед МКДЦ</w:t>
            </w:r>
          </w:p>
        </w:tc>
        <w:tc>
          <w:tcPr>
            <w:tcW w:w="3558" w:type="dxa"/>
          </w:tcPr>
          <w:p w14:paraId="47D9728D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</w:tc>
      </w:tr>
      <w:tr w:rsidR="00FD3F13" w:rsidRPr="00FD3F13" w14:paraId="695459B5" w14:textId="77777777" w:rsidTr="00D5668F">
        <w:tc>
          <w:tcPr>
            <w:tcW w:w="562" w:type="dxa"/>
          </w:tcPr>
          <w:p w14:paraId="0134F802" w14:textId="45B34BA5" w:rsidR="00FD3F13" w:rsidRPr="00FD3F13" w:rsidRDefault="00567974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14:paraId="681B13B4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14:paraId="71CFDC52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21:00-00:00</w:t>
            </w:r>
          </w:p>
        </w:tc>
        <w:tc>
          <w:tcPr>
            <w:tcW w:w="5950" w:type="dxa"/>
          </w:tcPr>
          <w:p w14:paraId="4E442BBA" w14:textId="77777777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«Новогодний </w:t>
            </w:r>
            <w:proofErr w:type="spellStart"/>
            <w:proofErr w:type="gram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бум»</w:t>
            </w:r>
            <w:r w:rsidRPr="00FD3F13">
              <w:rPr>
                <w:rFonts w:ascii="Monotype Corsiva" w:hAnsi="Monotype Corsiva"/>
                <w:color w:val="FFFFFF" w:themeColor="background1"/>
                <w:sz w:val="32"/>
                <w:szCs w:val="32"/>
              </w:rPr>
              <w:t>Новогодний</w:t>
            </w:r>
            <w:proofErr w:type="spellEnd"/>
            <w:proofErr w:type="gramEnd"/>
            <w:r w:rsidRPr="00FD3F13">
              <w:rPr>
                <w:rFonts w:ascii="Monotype Corsiva" w:hAnsi="Monotype Corsiva"/>
                <w:color w:val="FFFFFF" w:themeColor="background1"/>
                <w:sz w:val="32"/>
                <w:szCs w:val="32"/>
              </w:rPr>
              <w:t xml:space="preserve"> Бум»</w:t>
            </w:r>
          </w:p>
        </w:tc>
        <w:tc>
          <w:tcPr>
            <w:tcW w:w="2835" w:type="dxa"/>
          </w:tcPr>
          <w:p w14:paraId="284E54D1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0188C06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  <w:p w14:paraId="28C0A191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</w:tcPr>
          <w:p w14:paraId="0102F3EC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</w:tc>
      </w:tr>
      <w:tr w:rsidR="00FD3F13" w:rsidRPr="00FD3F13" w14:paraId="530CA9A8" w14:textId="77777777" w:rsidTr="00D5668F">
        <w:tc>
          <w:tcPr>
            <w:tcW w:w="562" w:type="dxa"/>
          </w:tcPr>
          <w:p w14:paraId="64025EB4" w14:textId="17AE6101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14:paraId="49F7FE8D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14:paraId="49ED34EC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0" w:type="dxa"/>
          </w:tcPr>
          <w:p w14:paraId="2C142970" w14:textId="5F8B950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«Коллекция новогодних идей» </w:t>
            </w:r>
            <w:r w:rsidR="00864E8D">
              <w:rPr>
                <w:rFonts w:ascii="Times New Roman" w:hAnsi="Times New Roman" w:cs="Times New Roman"/>
                <w:sz w:val="24"/>
                <w:szCs w:val="24"/>
              </w:rPr>
              <w:t xml:space="preserve">и викторина </w:t>
            </w:r>
            <w:r w:rsidR="00864E8D" w:rsidRPr="00FD3F13">
              <w:rPr>
                <w:rFonts w:ascii="Times New Roman" w:hAnsi="Times New Roman" w:cs="Times New Roman"/>
                <w:sz w:val="24"/>
                <w:szCs w:val="24"/>
              </w:rPr>
              <w:t>«Зимней праздничной порой»</w:t>
            </w:r>
          </w:p>
        </w:tc>
        <w:tc>
          <w:tcPr>
            <w:tcW w:w="2835" w:type="dxa"/>
          </w:tcPr>
          <w:p w14:paraId="1C867027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6C894010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Детская модельная</w:t>
            </w:r>
          </w:p>
          <w:p w14:paraId="686B92FB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58" w:type="dxa"/>
          </w:tcPr>
          <w:p w14:paraId="01F29A0E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60CE9B1E" w14:textId="77777777" w:rsidTr="00D5668F">
        <w:tc>
          <w:tcPr>
            <w:tcW w:w="562" w:type="dxa"/>
          </w:tcPr>
          <w:p w14:paraId="72FCDE6F" w14:textId="0CE95B55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9EE3E09" w14:textId="5CF695D2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864E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14:paraId="73CEC6E4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0" w:type="dxa"/>
          </w:tcPr>
          <w:p w14:paraId="5EB1210C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района «Сказка об украденном времени»</w:t>
            </w:r>
          </w:p>
        </w:tc>
        <w:tc>
          <w:tcPr>
            <w:tcW w:w="2835" w:type="dxa"/>
          </w:tcPr>
          <w:p w14:paraId="4C4DABE4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5AC81E32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</w:tcPr>
          <w:p w14:paraId="4A3B523C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76456A00" w14:textId="77777777" w:rsidTr="00D5668F">
        <w:tc>
          <w:tcPr>
            <w:tcW w:w="562" w:type="dxa"/>
          </w:tcPr>
          <w:p w14:paraId="7121A723" w14:textId="0CA9FD5A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3315D05E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14:paraId="66E77A4A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594B6869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163D4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14:paraId="138F9422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Ретро-концерт </w:t>
            </w:r>
          </w:p>
        </w:tc>
        <w:tc>
          <w:tcPr>
            <w:tcW w:w="2835" w:type="dxa"/>
          </w:tcPr>
          <w:p w14:paraId="0632A735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0456156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</w:tcPr>
          <w:p w14:paraId="60B40C36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35E89CDC" w14:textId="77777777" w:rsidTr="00D5668F">
        <w:tc>
          <w:tcPr>
            <w:tcW w:w="562" w:type="dxa"/>
          </w:tcPr>
          <w:p w14:paraId="600081E7" w14:textId="0B6A797D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14:paraId="0E845728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14:paraId="06106404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0" w:type="dxa"/>
          </w:tcPr>
          <w:p w14:paraId="3DD98FB2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Выступления кукольного театра «Чудесные сказки»</w:t>
            </w:r>
          </w:p>
        </w:tc>
        <w:tc>
          <w:tcPr>
            <w:tcW w:w="2835" w:type="dxa"/>
          </w:tcPr>
          <w:p w14:paraId="5E6A79E0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35D27AE4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Детская модельная</w:t>
            </w:r>
          </w:p>
          <w:p w14:paraId="66C1419C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58" w:type="dxa"/>
          </w:tcPr>
          <w:p w14:paraId="1EFEF423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3C225193" w14:textId="77777777" w:rsidTr="00D5668F">
        <w:tc>
          <w:tcPr>
            <w:tcW w:w="562" w:type="dxa"/>
          </w:tcPr>
          <w:p w14:paraId="7ED96A12" w14:textId="3B9FA77A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14:paraId="75C7356A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14:paraId="76590D87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11.00- 13.00</w:t>
            </w:r>
          </w:p>
          <w:p w14:paraId="5168F525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14:paraId="42916515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экскурсия </w:t>
            </w:r>
          </w:p>
        </w:tc>
        <w:tc>
          <w:tcPr>
            <w:tcW w:w="2835" w:type="dxa"/>
          </w:tcPr>
          <w:p w14:paraId="5EDFABE5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Шарифьянова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45D26528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МАУ ТИКМ</w:t>
            </w:r>
          </w:p>
        </w:tc>
        <w:tc>
          <w:tcPr>
            <w:tcW w:w="3558" w:type="dxa"/>
          </w:tcPr>
          <w:p w14:paraId="337F77C3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37851C58" w14:textId="77777777" w:rsidTr="00D5668F">
        <w:tc>
          <w:tcPr>
            <w:tcW w:w="562" w:type="dxa"/>
          </w:tcPr>
          <w:p w14:paraId="0BA05729" w14:textId="5CDCA683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14:paraId="213C82CF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14:paraId="2972FA8B" w14:textId="4737D984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0" w:type="dxa"/>
          </w:tcPr>
          <w:p w14:paraId="3B027AF1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/>
                <w:sz w:val="24"/>
                <w:szCs w:val="24"/>
              </w:rPr>
              <w:t>Новогодний утренник «Холодное сердце в замке»</w:t>
            </w:r>
          </w:p>
        </w:tc>
        <w:tc>
          <w:tcPr>
            <w:tcW w:w="2835" w:type="dxa"/>
          </w:tcPr>
          <w:p w14:paraId="69333E39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6DE70644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3558" w:type="dxa"/>
          </w:tcPr>
          <w:p w14:paraId="52E85EAE" w14:textId="692E93CB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1B1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="00F01B18">
              <w:rPr>
                <w:rFonts w:ascii="Times New Roman" w:hAnsi="Times New Roman" w:cs="Times New Roman"/>
                <w:sz w:val="24"/>
                <w:szCs w:val="24"/>
              </w:rPr>
              <w:t>обучающихся  ДШИ</w:t>
            </w:r>
            <w:proofErr w:type="gramEnd"/>
          </w:p>
        </w:tc>
      </w:tr>
      <w:tr w:rsidR="00FD3F13" w:rsidRPr="00FD3F13" w14:paraId="20530688" w14:textId="77777777" w:rsidTr="00D5668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1B5D" w14:textId="74AA3397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2F6587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14:paraId="4B569BFF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AB6911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«Сияет елка новогодними огнями»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EA8C70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171A87AC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D382EF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46E92892" w14:textId="77777777" w:rsidTr="00D5668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650D" w14:textId="0C685B48" w:rsidR="00FD3F13" w:rsidRPr="00FD3F13" w:rsidRDefault="00567974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E76ECE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14:paraId="6B928876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89F679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«Под звуком вальса Нового года»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C17778" w14:textId="77777777" w:rsidR="00FD3F13" w:rsidRPr="00FD3F13" w:rsidRDefault="00FD3F13" w:rsidP="00F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0B1105A6" w14:textId="77777777" w:rsidR="00FD3F13" w:rsidRPr="00FD3F13" w:rsidRDefault="00FD3F13" w:rsidP="00F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  <w:p w14:paraId="2712569F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91D6C6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Средний, старший возраст</w:t>
            </w:r>
          </w:p>
        </w:tc>
      </w:tr>
      <w:tr w:rsidR="00FD3F13" w:rsidRPr="00FD3F13" w14:paraId="477C4885" w14:textId="77777777" w:rsidTr="00D5668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3D2E" w14:textId="1CD89A58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60D3D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14:paraId="5FD6BCFE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1D4253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Льготная экскурсия «</w:t>
            </w: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району 85 лет»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865321" w14:textId="77777777" w:rsidR="00FD3F13" w:rsidRPr="00FD3F13" w:rsidRDefault="00FD3F13" w:rsidP="00F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Шарифьянова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512FDED2" w14:textId="77777777" w:rsidR="00FD3F13" w:rsidRPr="00FD3F13" w:rsidRDefault="00FD3F13" w:rsidP="00FD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МАУ ТИКМ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840338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Для населения района</w:t>
            </w:r>
          </w:p>
        </w:tc>
      </w:tr>
      <w:tr w:rsidR="00FD3F13" w:rsidRPr="00FD3F13" w14:paraId="0AC02286" w14:textId="77777777" w:rsidTr="00D5668F">
        <w:tc>
          <w:tcPr>
            <w:tcW w:w="562" w:type="dxa"/>
          </w:tcPr>
          <w:p w14:paraId="05F6F39B" w14:textId="45B471A4" w:rsidR="00FD3F13" w:rsidRPr="00FD3F13" w:rsidRDefault="00FD3F13" w:rsidP="00FD3F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14:paraId="6B834902" w14:textId="77777777" w:rsid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14:paraId="6DEC3A40" w14:textId="4648CBD9" w:rsidR="00B53924" w:rsidRPr="00FD3F13" w:rsidRDefault="00B53924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64E8D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5950" w:type="dxa"/>
          </w:tcPr>
          <w:p w14:paraId="1A83AB41" w14:textId="23C34AB7" w:rsidR="00FD3F13" w:rsidRPr="00FD3F13" w:rsidRDefault="00864E8D" w:rsidP="00FD3F1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Детская дискотека “Морозо-батл”</w:t>
            </w:r>
          </w:p>
        </w:tc>
        <w:tc>
          <w:tcPr>
            <w:tcW w:w="2835" w:type="dxa"/>
          </w:tcPr>
          <w:p w14:paraId="484D95C9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0F2C19A0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</w:tcPr>
          <w:p w14:paraId="29DFD376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Для населения района</w:t>
            </w:r>
          </w:p>
        </w:tc>
      </w:tr>
      <w:tr w:rsidR="00FD3F13" w:rsidRPr="00FD3F13" w14:paraId="76C5549E" w14:textId="77777777" w:rsidTr="00D5668F">
        <w:tc>
          <w:tcPr>
            <w:tcW w:w="562" w:type="dxa"/>
          </w:tcPr>
          <w:p w14:paraId="07F91B31" w14:textId="45A15C31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A94D63A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14:paraId="3AEB6E73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21.00-00.00</w:t>
            </w:r>
          </w:p>
        </w:tc>
        <w:tc>
          <w:tcPr>
            <w:tcW w:w="5950" w:type="dxa"/>
          </w:tcPr>
          <w:p w14:paraId="74F90385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Дискотека «Голубой огонек»</w:t>
            </w:r>
          </w:p>
        </w:tc>
        <w:tc>
          <w:tcPr>
            <w:tcW w:w="2835" w:type="dxa"/>
          </w:tcPr>
          <w:p w14:paraId="10090C0A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461FA5E3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</w:tcPr>
          <w:p w14:paraId="472BCF87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D3F13" w:rsidRPr="00FD3F13" w14:paraId="677AFD54" w14:textId="77777777" w:rsidTr="00D5668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C24CB" w14:textId="614A4F2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2C28BC" w14:textId="77777777" w:rsidR="00FD3F13" w:rsidRPr="00FD3F13" w:rsidRDefault="00FD3F13" w:rsidP="00FD3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eastAsia="Calibri" w:hAnsi="Times New Roman" w:cs="Times New Roman"/>
                <w:sz w:val="24"/>
                <w:szCs w:val="24"/>
              </w:rPr>
              <w:t>06.01. 2020</w:t>
            </w:r>
          </w:p>
          <w:p w14:paraId="5023757C" w14:textId="77777777" w:rsidR="00FD3F13" w:rsidRPr="00FD3F13" w:rsidRDefault="00FD3F13" w:rsidP="00FD3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14:paraId="7B5EF0EF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4DFE55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eastAsia="Calibri" w:hAnsi="Times New Roman" w:cs="Times New Roman"/>
                <w:sz w:val="24"/>
                <w:szCs w:val="24"/>
              </w:rPr>
              <w:t>Серпантин загадок «Мы рады зимушке – зиме»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22BFF2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508E0477" w14:textId="77777777" w:rsidR="00F01B18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Детская модельная</w:t>
            </w:r>
          </w:p>
          <w:p w14:paraId="332A822E" w14:textId="0CDB350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D0DB55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</w:tr>
      <w:tr w:rsidR="00FD3F13" w:rsidRPr="00FD3F13" w14:paraId="49C74C6A" w14:textId="77777777" w:rsidTr="00D5668F">
        <w:tc>
          <w:tcPr>
            <w:tcW w:w="562" w:type="dxa"/>
          </w:tcPr>
          <w:p w14:paraId="74557B38" w14:textId="6C303E62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14:paraId="0E651ABE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14:paraId="57BFA731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950" w:type="dxa"/>
          </w:tcPr>
          <w:p w14:paraId="6E7DD72B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«Дыхание Рождества»</w:t>
            </w:r>
          </w:p>
        </w:tc>
        <w:tc>
          <w:tcPr>
            <w:tcW w:w="2835" w:type="dxa"/>
          </w:tcPr>
          <w:p w14:paraId="6CB47AB0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2D3ABB2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3558" w:type="dxa"/>
          </w:tcPr>
          <w:p w14:paraId="6D6EABF2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Средний, старший возраст</w:t>
            </w:r>
          </w:p>
        </w:tc>
      </w:tr>
      <w:tr w:rsidR="00FD3F13" w:rsidRPr="00FD3F13" w14:paraId="321EE9E6" w14:textId="77777777" w:rsidTr="00D5668F">
        <w:tc>
          <w:tcPr>
            <w:tcW w:w="562" w:type="dxa"/>
          </w:tcPr>
          <w:p w14:paraId="7DCB4EC1" w14:textId="5DB3616F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14:paraId="7B99308E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07. 01.2020</w:t>
            </w:r>
          </w:p>
          <w:p w14:paraId="3EE8ADE6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50" w:type="dxa"/>
          </w:tcPr>
          <w:p w14:paraId="7F642332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Конкурс рисунков и загадок «Мы рады зимушке – зиме»</w:t>
            </w:r>
          </w:p>
        </w:tc>
        <w:tc>
          <w:tcPr>
            <w:tcW w:w="2835" w:type="dxa"/>
          </w:tcPr>
          <w:p w14:paraId="3FA742C7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0EB9B1D3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Детская модельная</w:t>
            </w:r>
          </w:p>
          <w:p w14:paraId="04E7A3DA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58" w:type="dxa"/>
          </w:tcPr>
          <w:p w14:paraId="45859E83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3F13" w:rsidRPr="00FD3F13" w14:paraId="076BB091" w14:textId="77777777" w:rsidTr="00D5668F">
        <w:tc>
          <w:tcPr>
            <w:tcW w:w="562" w:type="dxa"/>
          </w:tcPr>
          <w:p w14:paraId="66FFDC04" w14:textId="3429B77E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14:paraId="00A87FE4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14:paraId="5B3EF9A9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bookmarkStart w:id="0" w:name="_GoBack"/>
            <w:bookmarkEnd w:id="0"/>
          </w:p>
        </w:tc>
        <w:tc>
          <w:tcPr>
            <w:tcW w:w="5950" w:type="dxa"/>
          </w:tcPr>
          <w:p w14:paraId="19FCAC34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«Чудо Рождественской ночи»</w:t>
            </w:r>
          </w:p>
        </w:tc>
        <w:tc>
          <w:tcPr>
            <w:tcW w:w="2835" w:type="dxa"/>
          </w:tcPr>
          <w:p w14:paraId="0D6703BC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440709A8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5D0A3B03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558" w:type="dxa"/>
          </w:tcPr>
          <w:p w14:paraId="6C86B8C8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</w:tr>
      <w:tr w:rsidR="00FD3F13" w:rsidRPr="00FD3F13" w14:paraId="5D72EF67" w14:textId="77777777" w:rsidTr="00D5668F">
        <w:tc>
          <w:tcPr>
            <w:tcW w:w="562" w:type="dxa"/>
          </w:tcPr>
          <w:p w14:paraId="49617155" w14:textId="730730B3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14:paraId="3A45AEBC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14:paraId="1E4D2882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950" w:type="dxa"/>
          </w:tcPr>
          <w:p w14:paraId="1117BE46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экскурсии:</w:t>
            </w:r>
          </w:p>
          <w:p w14:paraId="56EB3C00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«Новый год в старину»</w:t>
            </w:r>
          </w:p>
          <w:p w14:paraId="1969AB29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«Новый год в странах мира»</w:t>
            </w:r>
          </w:p>
          <w:p w14:paraId="05D81199" w14:textId="77777777" w:rsidR="00FD3F13" w:rsidRPr="00FD3F13" w:rsidRDefault="00FD3F13" w:rsidP="00FD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«Музеи мира»</w:t>
            </w:r>
          </w:p>
        </w:tc>
        <w:tc>
          <w:tcPr>
            <w:tcW w:w="2835" w:type="dxa"/>
          </w:tcPr>
          <w:p w14:paraId="4D27DBEB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Шарифьянова</w:t>
            </w:r>
            <w:proofErr w:type="spellEnd"/>
            <w:r w:rsidRPr="00FD3F1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0D2CAF33" w14:textId="77777777" w:rsidR="00FD3F13" w:rsidRPr="00FD3F13" w:rsidRDefault="00FD3F13" w:rsidP="00FD3F13">
            <w:pPr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МАУ ТИКМ</w:t>
            </w:r>
          </w:p>
        </w:tc>
        <w:tc>
          <w:tcPr>
            <w:tcW w:w="3558" w:type="dxa"/>
          </w:tcPr>
          <w:p w14:paraId="0649EF6D" w14:textId="77777777" w:rsidR="00FD3F13" w:rsidRPr="00FD3F13" w:rsidRDefault="00FD3F13" w:rsidP="00FD3F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13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</w:tr>
    </w:tbl>
    <w:p w14:paraId="1D573536" w14:textId="77777777" w:rsidR="00FD3F13" w:rsidRPr="00FD3F13" w:rsidRDefault="00FD3F13" w:rsidP="00FD3F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5A11695" w14:textId="77777777" w:rsidR="00FD3F13" w:rsidRPr="00FD3F13" w:rsidRDefault="00FD3F13" w:rsidP="00FD3F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FEC3448" w14:textId="77777777" w:rsidR="00FD3F13" w:rsidRPr="00FD3F13" w:rsidRDefault="00FD3F13" w:rsidP="00FD3F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EEFA345" w14:textId="77777777" w:rsidR="00FD3F13" w:rsidRDefault="00FD3F13"/>
    <w:sectPr w:rsidR="00FD3F13" w:rsidSect="00FD3F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9"/>
    <w:rsid w:val="000A1E9C"/>
    <w:rsid w:val="003C5309"/>
    <w:rsid w:val="00567974"/>
    <w:rsid w:val="00864E8D"/>
    <w:rsid w:val="00B53924"/>
    <w:rsid w:val="00DB7815"/>
    <w:rsid w:val="00DD1894"/>
    <w:rsid w:val="00F01B18"/>
    <w:rsid w:val="00FD09CA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B374"/>
  <w15:chartTrackingRefBased/>
  <w15:docId w15:val="{D404D24A-7832-4C7A-95D5-B4C619F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Адиса</dc:creator>
  <cp:keywords/>
  <dc:description/>
  <cp:lastModifiedBy>Адиса</cp:lastModifiedBy>
  <cp:revision>3</cp:revision>
  <cp:lastPrinted>2019-12-16T09:36:00Z</cp:lastPrinted>
  <dcterms:created xsi:type="dcterms:W3CDTF">2019-12-23T10:34:00Z</dcterms:created>
  <dcterms:modified xsi:type="dcterms:W3CDTF">2019-12-23T10:39:00Z</dcterms:modified>
</cp:coreProperties>
</file>