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BE" w:rsidRDefault="00742ABE" w:rsidP="00D00F75">
      <w:pPr>
        <w:ind w:left="4573" w:right="3461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</w:p>
    <w:p w:rsidR="00742ABE" w:rsidRDefault="00742ABE" w:rsidP="00D00F75">
      <w:pPr>
        <w:ind w:left="4573" w:right="3461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bookmarkStart w:id="0" w:name="_GoBack"/>
      <w:bookmarkEnd w:id="0"/>
    </w:p>
    <w:p w:rsidR="00D00F75" w:rsidRDefault="00D00F75" w:rsidP="00D00F75">
      <w:pPr>
        <w:ind w:left="4573" w:right="3461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 w:rsidRPr="00D00F75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ПОЛОЖЕНИЕ</w:t>
      </w:r>
    </w:p>
    <w:p w:rsidR="00D00F75" w:rsidRDefault="00D00F75" w:rsidP="00D00F75">
      <w:pPr>
        <w:ind w:right="1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        О проведении районного конкурса-фестиваля</w:t>
      </w:r>
    </w:p>
    <w:p w:rsidR="00D00F75" w:rsidRDefault="00D00F75" w:rsidP="00D00F75">
      <w:pPr>
        <w:ind w:right="1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          блюд национальной</w:t>
      </w:r>
      <w:r w:rsidR="00D53E4D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 башкирской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 кухни</w:t>
      </w:r>
    </w:p>
    <w:p w:rsidR="00D00F75" w:rsidRPr="00D00F75" w:rsidRDefault="00D00F75" w:rsidP="00D00F75">
      <w:pPr>
        <w:ind w:right="1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</w:p>
    <w:p w:rsidR="00490A9F" w:rsidRPr="00D00F75" w:rsidRDefault="00BA13AD">
      <w:pPr>
        <w:ind w:left="4573" w:right="3461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Pr="00D00F75">
        <w:rPr>
          <w:rFonts w:ascii="Arial" w:hAnsi="Arial" w:cs="Arial"/>
          <w:b/>
          <w:bCs/>
          <w:color w:val="000000"/>
          <w:spacing w:val="70"/>
          <w:sz w:val="28"/>
          <w:szCs w:val="28"/>
          <w:lang w:val="ru-RU"/>
        </w:rPr>
        <w:t xml:space="preserve"> 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Общие положения</w:t>
      </w: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spacing w:line="322" w:lineRule="exact"/>
        <w:ind w:left="612" w:right="211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D00F75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оящее</w:t>
      </w:r>
      <w:r w:rsidRPr="00D00F75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П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оложение</w:t>
      </w:r>
      <w:r w:rsidRPr="00D00F75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деля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цели</w:t>
      </w:r>
      <w:r w:rsidRPr="00D00F75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дачи,</w:t>
      </w:r>
      <w:r w:rsidRPr="00D00F75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условия</w:t>
      </w:r>
      <w:r w:rsidRPr="00D00F75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порядок  пров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дения</w:t>
      </w:r>
      <w:r w:rsidRPr="00D00F75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рса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фестиваля</w:t>
      </w:r>
      <w:r w:rsidRPr="00D00F75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ю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D00F75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национальной</w:t>
      </w:r>
      <w:r w:rsidRPr="00D00F75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хни,</w:t>
      </w:r>
      <w:r w:rsidRPr="00D00F75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D00F75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  «Гастроно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D00F7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атласа</w:t>
      </w:r>
      <w:r w:rsidRPr="00D00F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ана»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00F75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яет</w:t>
      </w:r>
      <w:r w:rsidRPr="00D00F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</w:t>
      </w:r>
      <w:r w:rsidRPr="00D00F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D00F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частника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рса и кри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ериям оценки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блюд.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ind w:left="4213" w:right="3101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D00F75">
        <w:rPr>
          <w:rFonts w:ascii="Arial" w:hAnsi="Arial" w:cs="Arial"/>
          <w:b/>
          <w:bCs/>
          <w:color w:val="000000"/>
          <w:spacing w:val="70"/>
          <w:sz w:val="28"/>
          <w:szCs w:val="28"/>
          <w:lang w:val="ru-RU"/>
        </w:rPr>
        <w:t xml:space="preserve"> 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Цели и за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д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ачи ко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курса</w:t>
      </w: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spacing w:line="323" w:lineRule="exact"/>
        <w:ind w:left="612" w:right="216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Цель</w:t>
      </w:r>
      <w:r w:rsidRPr="00D00F75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рса:</w:t>
      </w:r>
      <w:r w:rsidRPr="00D00F75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дание</w:t>
      </w:r>
      <w:r w:rsidRPr="00D00F75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комм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никационной</w:t>
      </w:r>
      <w:r w:rsidRPr="00D00F75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площ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дки</w:t>
      </w:r>
      <w:r w:rsidRPr="00D00F75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взаимод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йст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ия</w:t>
      </w:r>
      <w:r w:rsidRPr="00D00F75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национальных</w:t>
      </w:r>
      <w:r w:rsidRPr="00D00F75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D00F75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D00F75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основе</w:t>
      </w:r>
      <w:r w:rsidRPr="00D00F75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диционной</w:t>
      </w:r>
      <w:r w:rsidRPr="00D00F75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родной</w:t>
      </w:r>
      <w:r w:rsidRPr="00D00F75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хни  </w:t>
      </w:r>
      <w:r w:rsidR="00AF406C">
        <w:rPr>
          <w:rFonts w:cs="TimesNewRomanPSMT"/>
          <w:color w:val="000000"/>
          <w:sz w:val="28"/>
          <w:szCs w:val="28"/>
          <w:lang w:val="ru-RU"/>
        </w:rPr>
        <w:t>башкирских родов Табын, Ирэкты, Танып и Гирей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="00AF406C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прожива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ю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щих в </w:t>
      </w:r>
      <w:r w:rsidR="00AF406C">
        <w:rPr>
          <w:rFonts w:cs="TimesNewRomanPSMT"/>
          <w:color w:val="000000"/>
          <w:sz w:val="28"/>
          <w:szCs w:val="28"/>
          <w:lang w:val="ru-RU"/>
        </w:rPr>
        <w:t xml:space="preserve">Татышлинском районе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блик</w:t>
      </w:r>
      <w:r w:rsidR="00AF406C">
        <w:rPr>
          <w:rFonts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Б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ашкор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ind w:left="4677" w:right="3565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D00F75">
        <w:rPr>
          <w:rFonts w:ascii="Arial" w:hAnsi="Arial" w:cs="Arial"/>
          <w:b/>
          <w:bCs/>
          <w:color w:val="000000"/>
          <w:spacing w:val="70"/>
          <w:sz w:val="28"/>
          <w:szCs w:val="28"/>
          <w:lang w:val="ru-RU"/>
        </w:rPr>
        <w:t xml:space="preserve"> 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За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д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ачи конкур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</w:t>
      </w: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ind w:left="1321" w:right="2475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Пропаганда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циональных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диций гос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еприимств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 w:rsidP="007A2872">
      <w:pPr>
        <w:spacing w:line="324" w:lineRule="exact"/>
        <w:ind w:left="612" w:right="219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3.2.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</w:t>
      </w:r>
      <w:r w:rsidRPr="00D00F75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крепление</w:t>
      </w:r>
      <w:r w:rsidRPr="00D00F75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диций</w:t>
      </w:r>
      <w:r w:rsidRPr="00D00F75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приго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овл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D00F75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  национальных блюд;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 w:rsidP="00AF406C">
      <w:pPr>
        <w:spacing w:line="321" w:lineRule="exact"/>
        <w:ind w:left="612" w:right="143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3.3</w:t>
      </w:r>
      <w:r w:rsidRPr="00D00F7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D00F75">
        <w:rPr>
          <w:rFonts w:ascii="Arial" w:hAnsi="Arial" w:cs="Arial"/>
          <w:color w:val="000000"/>
          <w:spacing w:val="221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Ознакомление 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поп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ляризация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национальной 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хни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AF406C" w:rsidRPr="00AF406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башкирских родов Табын, Ирэкты, Танып и Гирей, проживающих в Татышлинском районе Республики Башкортостан.</w:t>
      </w:r>
    </w:p>
    <w:p w:rsidR="00490A9F" w:rsidRPr="00D00F75" w:rsidRDefault="00490A9F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Default="00BA13AD" w:rsidP="000B67A3">
      <w:pPr>
        <w:spacing w:line="324" w:lineRule="exact"/>
        <w:ind w:left="612" w:right="214" w:firstLine="708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Учредители</w:t>
      </w:r>
      <w:r w:rsidRPr="00D00F75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аторы:</w:t>
      </w:r>
      <w:r w:rsidRPr="00D00F75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="00D00F75">
        <w:rPr>
          <w:rFonts w:cs="TimesNewRomanPSMT"/>
          <w:color w:val="000000"/>
          <w:sz w:val="28"/>
          <w:szCs w:val="28"/>
          <w:lang w:val="ru-RU"/>
        </w:rPr>
        <w:t>Администрация МР Татышлинский район Республики Башкортостан и МУ Управление культуры МР Татышлинский район Республики Башкортостан.</w:t>
      </w:r>
    </w:p>
    <w:p w:rsidR="00D00F75" w:rsidRPr="00D00F75" w:rsidRDefault="00D00F75" w:rsidP="00D00F75">
      <w:pPr>
        <w:spacing w:line="324" w:lineRule="exact"/>
        <w:ind w:left="612" w:right="214" w:firstLine="708"/>
        <w:rPr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ind w:left="4057" w:right="2945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D00F75">
        <w:rPr>
          <w:rFonts w:ascii="Arial" w:hAnsi="Arial" w:cs="Arial"/>
          <w:b/>
          <w:bCs/>
          <w:color w:val="000000"/>
          <w:spacing w:val="70"/>
          <w:sz w:val="28"/>
          <w:szCs w:val="28"/>
          <w:lang w:val="ru-RU"/>
        </w:rPr>
        <w:t xml:space="preserve"> 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Сроки и место проведения</w:t>
      </w: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spacing w:line="321" w:lineRule="exact"/>
        <w:ind w:left="612" w:right="209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 </w:t>
      </w:r>
      <w:r w:rsidR="00A604C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роводи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ся</w:t>
      </w:r>
      <w:r w:rsidRPr="00D00F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="00A604C4">
        <w:rPr>
          <w:rFonts w:cs="TimesNewRomanPSMT"/>
          <w:color w:val="000000"/>
          <w:sz w:val="28"/>
          <w:szCs w:val="28"/>
          <w:lang w:val="ru-RU"/>
        </w:rPr>
        <w:t xml:space="preserve">Татышлинском районе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блики</w:t>
      </w:r>
      <w:r w:rsidRPr="00D00F75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Баш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ортос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ан</w:t>
      </w:r>
      <w:r w:rsidRPr="00D00F75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силами</w:t>
      </w:r>
      <w:r w:rsidRPr="00D00F7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районной  ад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инис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рации</w:t>
      </w:r>
      <w:r w:rsidR="00A604C4">
        <w:rPr>
          <w:rFonts w:cs="TimesNewRomanPSMT"/>
          <w:color w:val="000000"/>
          <w:sz w:val="28"/>
          <w:szCs w:val="28"/>
          <w:lang w:val="ru-RU"/>
        </w:rPr>
        <w:t>.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</w:p>
    <w:p w:rsidR="00490A9F" w:rsidRPr="00D00F75" w:rsidRDefault="00490A9F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53E4D" w:rsidRDefault="00BA13AD" w:rsidP="00D53E4D">
      <w:pPr>
        <w:ind w:left="1321" w:right="2600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4.2.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Дата проведения: </w:t>
      </w:r>
      <w:r w:rsidR="00A604C4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июня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2021 года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177393" w:rsidRDefault="00177393">
      <w:pPr>
        <w:spacing w:line="321" w:lineRule="exact"/>
        <w:ind w:left="612" w:right="215"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90A9F" w:rsidRPr="00177393" w:rsidRDefault="00BA13AD" w:rsidP="00AF406C">
      <w:pPr>
        <w:spacing w:line="321" w:lineRule="exact"/>
        <w:ind w:left="612" w:right="215" w:firstLine="708"/>
        <w:jc w:val="both"/>
        <w:rPr>
          <w:rFonts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4.3.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</w:t>
      </w:r>
      <w:r w:rsidRPr="00D00F7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проведения:</w:t>
      </w:r>
      <w:r w:rsidRPr="00D00F75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D00F75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="00A604C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Татышлинский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йон,</w:t>
      </w:r>
      <w:r w:rsidR="00177393">
        <w:rPr>
          <w:rFonts w:cs="TimesNewRomanPSMT"/>
          <w:color w:val="000000"/>
          <w:sz w:val="28"/>
          <w:szCs w:val="28"/>
          <w:lang w:val="ru-RU"/>
        </w:rPr>
        <w:t xml:space="preserve"> майдан Сабантуя</w:t>
      </w:r>
      <w:r w:rsidRPr="00D00F75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A604C4">
        <w:rPr>
          <w:rFonts w:cs="TimesNewRomanPSMT"/>
          <w:color w:val="000000"/>
          <w:sz w:val="28"/>
          <w:szCs w:val="28"/>
          <w:lang w:val="ru-RU"/>
        </w:rPr>
        <w:t>с. Верхние Татышлы</w:t>
      </w:r>
      <w:r w:rsidR="00177393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. </w:t>
      </w:r>
      <w:r w:rsidR="00177393">
        <w:rPr>
          <w:rFonts w:cs="TimesNewRomanPSMT"/>
          <w:color w:val="000000"/>
          <w:spacing w:val="-7"/>
          <w:sz w:val="28"/>
          <w:szCs w:val="28"/>
          <w:lang w:val="ru-RU"/>
        </w:rPr>
        <w:t>Конкурсные материалы размеща</w:t>
      </w:r>
      <w:r w:rsidR="00AF406C">
        <w:rPr>
          <w:rFonts w:cs="TimesNewRomanPSMT"/>
          <w:color w:val="000000"/>
          <w:spacing w:val="-7"/>
          <w:sz w:val="28"/>
          <w:szCs w:val="28"/>
          <w:lang w:val="ru-RU"/>
        </w:rPr>
        <w:t>ются на территории основного башкирского п</w:t>
      </w:r>
      <w:r w:rsidR="00177393">
        <w:rPr>
          <w:rFonts w:cs="TimesNewRomanPSMT"/>
          <w:color w:val="000000"/>
          <w:spacing w:val="-7"/>
          <w:sz w:val="28"/>
          <w:szCs w:val="28"/>
          <w:lang w:val="ru-RU"/>
        </w:rPr>
        <w:t>одворь</w:t>
      </w:r>
      <w:r w:rsidR="00AF406C">
        <w:rPr>
          <w:rFonts w:cs="TimesNewRomanPSMT"/>
          <w:color w:val="000000"/>
          <w:spacing w:val="-7"/>
          <w:sz w:val="28"/>
          <w:szCs w:val="28"/>
          <w:lang w:val="ru-RU"/>
        </w:rPr>
        <w:t>я</w:t>
      </w:r>
      <w:r w:rsidR="00177393">
        <w:rPr>
          <w:rFonts w:cs="TimesNewRomanPSMT"/>
          <w:color w:val="000000"/>
          <w:spacing w:val="-7"/>
          <w:sz w:val="28"/>
          <w:szCs w:val="28"/>
          <w:lang w:val="ru-RU"/>
        </w:rPr>
        <w:t>.</w:t>
      </w:r>
    </w:p>
    <w:p w:rsidR="00490A9F" w:rsidRPr="00D00F75" w:rsidRDefault="00490A9F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A604C4" w:rsidRDefault="00BA13AD" w:rsidP="00A604C4">
      <w:pPr>
        <w:spacing w:line="321" w:lineRule="exact"/>
        <w:ind w:left="612" w:right="216" w:firstLine="708"/>
        <w:rPr>
          <w:rFonts w:cs="Times New Roman"/>
          <w:color w:val="010302"/>
          <w:lang w:val="ru-RU"/>
        </w:rPr>
        <w:sectPr w:rsidR="00490A9F" w:rsidRPr="00A604C4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Поб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дите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="00A604C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награждают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="00177393">
        <w:rPr>
          <w:rFonts w:cs="TimesNewRomanPSMT"/>
          <w:color w:val="000000"/>
          <w:sz w:val="28"/>
          <w:szCs w:val="28"/>
          <w:lang w:val="ru-RU"/>
        </w:rPr>
        <w:t xml:space="preserve"> дипломами и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памятны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при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ами</w:t>
      </w:r>
      <w:r w:rsidR="00A604C4">
        <w:rPr>
          <w:rFonts w:cs="TimesNewRomanPSMT"/>
          <w:color w:val="000000"/>
          <w:sz w:val="28"/>
          <w:szCs w:val="28"/>
          <w:lang w:val="ru-RU"/>
        </w:rPr>
        <w:t>.</w:t>
      </w:r>
    </w:p>
    <w:p w:rsidR="00A604C4" w:rsidRPr="00D00F75" w:rsidRDefault="00A604C4">
      <w:pPr>
        <w:spacing w:after="9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ind w:left="4415" w:right="3305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5.</w:t>
      </w:r>
      <w:r w:rsidRPr="00D00F75">
        <w:rPr>
          <w:rFonts w:ascii="Arial" w:hAnsi="Arial" w:cs="Arial"/>
          <w:b/>
          <w:bCs/>
          <w:color w:val="000000"/>
          <w:spacing w:val="70"/>
          <w:sz w:val="28"/>
          <w:szCs w:val="28"/>
          <w:lang w:val="ru-RU"/>
        </w:rPr>
        <w:t xml:space="preserve"> 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Уча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тники конку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са</w:t>
      </w: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BA22DB" w:rsidRDefault="00BA13AD">
      <w:pPr>
        <w:spacing w:line="321" w:lineRule="exact"/>
        <w:ind w:left="612" w:right="212" w:firstLine="708"/>
        <w:jc w:val="both"/>
        <w:rPr>
          <w:rFonts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рсе</w:t>
      </w:r>
      <w:r w:rsidRPr="00D00F75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="00116BF8">
        <w:rPr>
          <w:rFonts w:cs="TimesNewRomanPSMT"/>
          <w:color w:val="000000"/>
          <w:spacing w:val="-2"/>
          <w:sz w:val="28"/>
          <w:szCs w:val="28"/>
          <w:lang w:val="ru-RU"/>
        </w:rPr>
        <w:t>принимают участие</w:t>
      </w:r>
      <w:r w:rsidRPr="00D00F75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="00BA22DB">
        <w:rPr>
          <w:rFonts w:cs="TimesNewRomanPSMT"/>
          <w:color w:val="000000"/>
          <w:spacing w:val="-3"/>
          <w:sz w:val="28"/>
          <w:szCs w:val="28"/>
          <w:lang w:val="ru-RU"/>
        </w:rPr>
        <w:t>представители сельских поселений Татышлинского района.</w:t>
      </w:r>
    </w:p>
    <w:p w:rsidR="00490A9F" w:rsidRPr="00D00F75" w:rsidRDefault="00490A9F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ind w:left="3457" w:right="2345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Pr="00D00F75">
        <w:rPr>
          <w:rFonts w:ascii="Arial" w:hAnsi="Arial" w:cs="Arial"/>
          <w:b/>
          <w:bCs/>
          <w:color w:val="000000"/>
          <w:spacing w:val="70"/>
          <w:sz w:val="28"/>
          <w:szCs w:val="28"/>
          <w:lang w:val="ru-RU"/>
        </w:rPr>
        <w:t xml:space="preserve"> 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Требования к уча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тникам кон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ур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</w:t>
      </w: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spacing w:line="321" w:lineRule="exact"/>
        <w:ind w:left="612" w:right="215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6.1.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ю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дение</w:t>
      </w:r>
      <w:r w:rsidRPr="00D00F75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нит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рных</w:t>
      </w:r>
      <w:r w:rsidRPr="00D00F75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</w:t>
      </w:r>
      <w:r w:rsidRPr="00D00F75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D00F75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месте</w:t>
      </w:r>
      <w:r w:rsidRPr="00D00F75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отовл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D00F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циональных  блюд,</w:t>
      </w:r>
      <w:r w:rsidRPr="00D00F75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ей</w:t>
      </w:r>
      <w:r w:rsidRPr="00D00F75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ител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й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Pr="00D00F75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ржание</w:t>
      </w:r>
      <w:r w:rsidRPr="00D00F75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гающей</w:t>
      </w:r>
      <w:r w:rsidRPr="00D00F75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ерри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ории</w:t>
      </w:r>
      <w:r w:rsidRPr="00D00F75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ющем состоянии;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 w:rsidP="007A2872">
      <w:pPr>
        <w:spacing w:line="321" w:lineRule="exact"/>
        <w:ind w:left="612" w:right="21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6.2.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D00F75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ифика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ов</w:t>
      </w:r>
      <w:r w:rsidRPr="00D00F75">
        <w:rPr>
          <w:rFonts w:ascii="TimesNewRomanPSMT" w:hAnsi="TimesNewRomanPSMT" w:cs="TimesNewRomanPSMT"/>
          <w:color w:val="000000"/>
          <w:spacing w:val="281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D00F75">
        <w:rPr>
          <w:rFonts w:ascii="TimesNewRomanPSMT" w:hAnsi="TimesNewRomanPSMT" w:cs="TimesNewRomanPSMT"/>
          <w:color w:val="000000"/>
          <w:spacing w:val="28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</w:t>
      </w:r>
      <w:r w:rsidRPr="00D00F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ем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</w:t>
      </w:r>
      <w:r w:rsidRPr="00D00F75">
        <w:rPr>
          <w:rFonts w:ascii="TimesNewRomanPSMT" w:hAnsi="TimesNewRomanPSMT" w:cs="TimesNewRomanPSMT"/>
          <w:color w:val="000000"/>
          <w:spacing w:val="28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D00F75">
        <w:rPr>
          <w:rFonts w:ascii="TimesNewRomanPSMT" w:hAnsi="TimesNewRomanPSMT" w:cs="TimesNewRomanPSMT"/>
          <w:color w:val="000000"/>
          <w:spacing w:val="28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изации</w:t>
      </w:r>
      <w:r w:rsidRPr="00D00F75">
        <w:rPr>
          <w:rFonts w:ascii="TimesNewRomanPSMT" w:hAnsi="TimesNewRomanPSMT" w:cs="TimesNewRomanPSMT"/>
          <w:color w:val="000000"/>
          <w:spacing w:val="28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при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отовл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 бл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ю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="007A2872">
        <w:rPr>
          <w:rFonts w:cs="TimesNewRomanPSMT"/>
          <w:color w:val="000000"/>
          <w:sz w:val="28"/>
          <w:szCs w:val="28"/>
          <w:lang w:val="ru-RU"/>
        </w:rPr>
        <w:t xml:space="preserve"> и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прод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кцию (за исключени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 фи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ических лиц</w:t>
      </w:r>
      <w:r w:rsidRPr="00D00F7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490A9F" w:rsidRPr="00D00F75" w:rsidRDefault="00490A9F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 w:rsidP="007A2872">
      <w:pPr>
        <w:spacing w:line="321" w:lineRule="exact"/>
        <w:ind w:left="612" w:right="21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6.3.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одержание</w:t>
      </w:r>
      <w:r w:rsidRPr="00D00F7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рсной</w:t>
      </w:r>
      <w:r w:rsidRPr="00D00F7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</w:t>
      </w:r>
      <w:r w:rsidRPr="00D00F7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D00F7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</w:t>
      </w:r>
      <w:r w:rsidRPr="00D00F7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причинять</w:t>
      </w:r>
      <w:r w:rsidRPr="00D00F75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кой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D00F7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щерб  или вред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реп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тации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рса, орг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низа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орам или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иным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ьим лиц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ind w:left="3128" w:right="2016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 w:rsidRPr="00D00F75">
        <w:rPr>
          <w:rFonts w:ascii="Arial" w:hAnsi="Arial" w:cs="Arial"/>
          <w:b/>
          <w:bCs/>
          <w:color w:val="000000"/>
          <w:spacing w:val="70"/>
          <w:sz w:val="28"/>
          <w:szCs w:val="28"/>
          <w:lang w:val="ru-RU"/>
        </w:rPr>
        <w:t xml:space="preserve"> 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Условия и порядо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 проведения конкурса</w:t>
      </w: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 w:rsidP="007A2872">
      <w:pPr>
        <w:tabs>
          <w:tab w:val="left" w:pos="709"/>
        </w:tabs>
        <w:ind w:left="567" w:right="209" w:firstLine="754"/>
        <w:jc w:val="both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7.1.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D00F75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</w:t>
      </w:r>
      <w:r w:rsidRPr="00D00F75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ожет</w:t>
      </w:r>
      <w:r w:rsidRPr="00D00F75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D00F75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дставл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D00F75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любое</w:t>
      </w:r>
      <w:r w:rsidRPr="00D00F75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блюдо</w:t>
      </w:r>
      <w:r w:rsidRPr="00D00F75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диционной</w:t>
      </w:r>
      <w:r w:rsidRPr="00D00F75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хни</w:t>
      </w:r>
      <w:r w:rsidR="007A2872" w:rsidRPr="007A2872">
        <w:rPr>
          <w:lang w:val="ru-RU"/>
        </w:rPr>
        <w:t xml:space="preserve"> </w:t>
      </w:r>
      <w:r w:rsidR="007A2872" w:rsidRPr="007A287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башкирских родов Табын, Ирэкты, Танып и Гирей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spacing w:line="322" w:lineRule="exact"/>
        <w:ind w:left="612" w:right="217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7.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</w:t>
      </w:r>
      <w:r w:rsidRPr="00D00F75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</w:t>
      </w:r>
      <w:r w:rsidRPr="00D00F75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блюда</w:t>
      </w:r>
      <w:r w:rsidRPr="00D00F75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жны</w:t>
      </w:r>
      <w:r w:rsidRPr="00D00F75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D00F75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отовлены</w:t>
      </w:r>
      <w:r w:rsidRPr="00D00F75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Pr="00D00F75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дег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стации.</w:t>
      </w:r>
      <w:r w:rsidRPr="00D00F75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D00F75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может</w:t>
      </w:r>
      <w:r w:rsidRPr="00D00F75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D00F75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авлено</w:t>
      </w:r>
      <w:r w:rsidRPr="00D00F75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</w:t>
      </w:r>
      <w:r w:rsidRPr="00D00F75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сколько</w:t>
      </w:r>
      <w:r w:rsidRPr="00D00F75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ых</w:t>
      </w:r>
      <w:r w:rsidRPr="00D00F75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циональных</w:t>
      </w:r>
      <w:r w:rsidRPr="00D00F75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блюд.</w:t>
      </w:r>
      <w:r w:rsidRPr="00D00F75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отовл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</w:t>
      </w:r>
      <w:r w:rsidRPr="00D00F75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юда</w:t>
      </w:r>
      <w:r w:rsidRPr="00D00F75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</w:t>
      </w:r>
      <w:r w:rsidRPr="00D00F75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пользоваться</w:t>
      </w:r>
      <w:r w:rsidRPr="00D00F75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кты,</w:t>
      </w:r>
      <w:r w:rsidRPr="00D00F75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оот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етств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ющие  тр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бов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ниям 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рно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игиенических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spacing w:line="321" w:lineRule="exact"/>
        <w:ind w:left="612" w:right="216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7.3.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П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род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кты, пос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инвентарь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прочие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атриб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ты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показа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рсных  блюд</w:t>
      </w:r>
      <w:r w:rsidRPr="00D00F75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частники</w:t>
      </w:r>
      <w:r w:rsidRPr="00D00F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рса</w:t>
      </w:r>
      <w:r w:rsidRPr="00D00F75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печивают</w:t>
      </w:r>
      <w:r w:rsidRPr="00D00F75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оя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ельно.</w:t>
      </w:r>
      <w:r w:rsidRPr="00D00F75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</w:t>
      </w:r>
      <w:r w:rsidRPr="00D00F75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соответство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ать со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рем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нным ст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ндар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ам бе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снос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пищев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ы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 прод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ктов.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57623D" w:rsidRDefault="00490A9F">
      <w:pPr>
        <w:spacing w:after="57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490A9F" w:rsidRPr="00D00F75" w:rsidRDefault="00BA13AD">
      <w:pPr>
        <w:ind w:left="1321" w:right="4402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7.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 Участие в 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рсе пр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сматри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т: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57623D" w:rsidRDefault="00490A9F">
      <w:pPr>
        <w:spacing w:after="58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490A9F" w:rsidRPr="00D00F75" w:rsidRDefault="00BA13AD">
      <w:pPr>
        <w:ind w:left="1321" w:right="4268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7.4</w:t>
      </w:r>
      <w:r w:rsidRPr="00D00F7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Формирование нац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онал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с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ола;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57623D" w:rsidRDefault="00490A9F">
      <w:pPr>
        <w:spacing w:after="57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490A9F" w:rsidRPr="00D00F75" w:rsidRDefault="00BA13AD">
      <w:pPr>
        <w:spacing w:line="322" w:lineRule="exact"/>
        <w:ind w:left="612" w:right="214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</w:t>
      </w:r>
      <w:r w:rsidRPr="00D00F75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национал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D00F75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ола</w:t>
      </w:r>
      <w:r w:rsidRPr="00D00F75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мог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входить</w:t>
      </w:r>
      <w:r w:rsidRPr="00D00F75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любые</w:t>
      </w:r>
      <w:r w:rsidRPr="00D00F75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блюда</w:t>
      </w:r>
      <w:r w:rsidRPr="00D00F75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диционной  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хни</w:t>
      </w:r>
      <w:r w:rsidR="007A2872" w:rsidRPr="0057623D">
        <w:rPr>
          <w:lang w:val="ru-RU"/>
        </w:rPr>
        <w:t xml:space="preserve"> </w:t>
      </w:r>
      <w:r w:rsidR="007A2872" w:rsidRPr="007A287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башкирских родов Табын, Ирэкты, Танып и Гирей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D00F75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Блюда</w:t>
      </w:r>
      <w:r w:rsidRPr="00D00F75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оформлять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</w:t>
      </w:r>
      <w:r w:rsidRPr="00D00F75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допо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нительны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аксесс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арами</w:t>
      </w:r>
      <w:r w:rsidRPr="00D00F75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D00F75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более 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спешной</w:t>
      </w:r>
      <w:r w:rsidRPr="00D00F75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презент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ции.</w:t>
      </w:r>
      <w:r w:rsidRPr="00D00F75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Оформление</w:t>
      </w:r>
      <w:r w:rsidRPr="00D00F75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D00F75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D00F75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допо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нено</w:t>
      </w:r>
      <w:r w:rsidRPr="00D00F75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циональными  элемента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быта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,</w:t>
      </w:r>
      <w:r w:rsidRPr="00D00F75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легендой,</w:t>
      </w:r>
      <w:r w:rsidRPr="00D00F75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зыкальным</w:t>
      </w:r>
      <w:r w:rsidRPr="00D00F75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сопро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ожд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нием</w:t>
      </w:r>
      <w:r w:rsidRPr="00D00F75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ботой  фольклорной гр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ппы по пр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дставлени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ю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льт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ры народа.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7623D" w:rsidRDefault="00BA13AD" w:rsidP="0057623D">
      <w:pPr>
        <w:spacing w:line="321" w:lineRule="exact"/>
        <w:ind w:left="612" w:right="211" w:firstLine="708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7.4</w:t>
      </w:r>
      <w:r w:rsidRPr="00D00F7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D00F75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Ярм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рк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у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продаж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блюд</w:t>
      </w:r>
      <w:r w:rsidRPr="00D00F75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ционального</w:t>
      </w:r>
      <w:r w:rsidRPr="00D00F75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ола</w:t>
      </w:r>
      <w:r w:rsidRPr="00D00F75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Pr="00D00F75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соблюд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нии </w:t>
      </w:r>
      <w:r w:rsidRPr="00D00F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словий санит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рных норм и правил).</w:t>
      </w:r>
    </w:p>
    <w:p w:rsidR="00490A9F" w:rsidRPr="00D00F75" w:rsidRDefault="00BA13AD" w:rsidP="0057623D">
      <w:pPr>
        <w:spacing w:line="321" w:lineRule="exact"/>
        <w:ind w:right="211"/>
        <w:jc w:val="both"/>
        <w:rPr>
          <w:rFonts w:ascii="Times New Roman" w:hAnsi="Times New Roman" w:cs="Times New Roman"/>
          <w:color w:val="010302"/>
          <w:lang w:val="ru-RU"/>
        </w:rPr>
        <w:sectPr w:rsidR="00490A9F" w:rsidRPr="00D00F75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90A9F" w:rsidRPr="00D00F75" w:rsidRDefault="00BA13AD">
      <w:pPr>
        <w:spacing w:line="322" w:lineRule="exact"/>
        <w:ind w:left="612" w:right="211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7.5.</w:t>
      </w:r>
      <w:r w:rsidRPr="00D00F75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дставл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нные</w:t>
      </w:r>
      <w:r w:rsidRPr="00D00F7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рсные</w:t>
      </w:r>
      <w:r w:rsidRPr="00D00F7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блюд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</w:t>
      </w:r>
      <w:r w:rsidRPr="00D00F75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иметь</w:t>
      </w:r>
      <w:r w:rsidRPr="00D00F7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этикетк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(табличк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Pr="00D00F75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 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казанием</w:t>
      </w:r>
      <w:r w:rsidRPr="00D00F75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полного</w:t>
      </w:r>
      <w:r w:rsidRPr="00D00F75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названия</w:t>
      </w:r>
      <w:r w:rsidRPr="00D00F75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ленно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D00F75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блюда,</w:t>
      </w:r>
      <w:r w:rsidRPr="00D00F75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поощряется</w:t>
      </w:r>
      <w:r w:rsidRPr="00D00F75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разнообразие  блюд, соответств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ющих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дициям пр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дставляемо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</w:t>
      </w:r>
      <w:r w:rsidR="0057623D">
        <w:rPr>
          <w:rFonts w:cs="TimesNewRomanPSMT"/>
          <w:color w:val="000000"/>
          <w:sz w:val="28"/>
          <w:szCs w:val="28"/>
          <w:lang w:val="ru-RU"/>
        </w:rPr>
        <w:t>рода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ind w:left="3318" w:right="2208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8.</w:t>
      </w:r>
      <w:r w:rsidRPr="00D00F75">
        <w:rPr>
          <w:rFonts w:ascii="Arial" w:hAnsi="Arial" w:cs="Arial"/>
          <w:b/>
          <w:bCs/>
          <w:color w:val="000000"/>
          <w:spacing w:val="70"/>
          <w:sz w:val="28"/>
          <w:szCs w:val="28"/>
          <w:lang w:val="ru-RU"/>
        </w:rPr>
        <w:t xml:space="preserve"> 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 xml:space="preserve">Работа 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ж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юри и оценка (с дегустацией)</w:t>
      </w: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spacing w:line="322" w:lineRule="exact"/>
        <w:ind w:left="612" w:right="209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8.1.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дитель</w:t>
      </w:r>
      <w:r w:rsidRPr="00D00F75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формир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</w:t>
      </w:r>
      <w:r w:rsidRPr="00D00F75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рсное</w:t>
      </w:r>
      <w:r w:rsidRPr="00D00F75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жюри,</w:t>
      </w:r>
      <w:r w:rsidRPr="00D00F75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оставляе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D00F75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собой</w:t>
      </w:r>
      <w:r w:rsidRPr="00D00F75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изменять</w:t>
      </w:r>
      <w:r w:rsidRPr="00D00F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</w:t>
      </w:r>
      <w:r w:rsidRPr="00D00F75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жюри</w:t>
      </w:r>
      <w:r w:rsidRPr="00D00F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рса</w:t>
      </w:r>
      <w:r w:rsidRPr="00D00F75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D00F75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оем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смотр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нию,</w:t>
      </w:r>
      <w:r w:rsidRPr="00D00F75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D00F75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каких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ибо  дополни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ельных</w:t>
      </w:r>
      <w:r w:rsidRPr="00D00F75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ведомлений.</w:t>
      </w:r>
      <w:r w:rsidRPr="00D00F75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Прет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нзии</w:t>
      </w:r>
      <w:r w:rsidRPr="00D00F75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носительно</w:t>
      </w:r>
      <w:r w:rsidRPr="00D00F75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остава</w:t>
      </w:r>
      <w:r w:rsidRPr="00D00F75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ю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ри</w:t>
      </w:r>
      <w:r w:rsidRPr="00D00F75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Учредителем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прини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аются.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ind w:left="2403" w:right="1294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9.</w:t>
      </w:r>
      <w:r w:rsidRPr="00D00F75">
        <w:rPr>
          <w:rFonts w:ascii="Arial" w:hAnsi="Arial" w:cs="Arial"/>
          <w:b/>
          <w:bCs/>
          <w:color w:val="000000"/>
          <w:spacing w:val="70"/>
          <w:sz w:val="28"/>
          <w:szCs w:val="28"/>
          <w:lang w:val="ru-RU"/>
        </w:rPr>
        <w:t xml:space="preserve"> 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Критерии оценки блюд, представлен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ых на конку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с</w:t>
      </w: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spacing w:line="321" w:lineRule="exact"/>
        <w:ind w:left="612" w:right="216" w:firstLine="708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9.1.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рсное</w:t>
      </w:r>
      <w:r w:rsidRPr="00D00F75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жюри</w:t>
      </w:r>
      <w:r w:rsidRPr="00D00F75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нив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</w:t>
      </w:r>
      <w:r w:rsidRPr="00D00F75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рсные</w:t>
      </w:r>
      <w:r w:rsidRPr="00D00F75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боты</w:t>
      </w:r>
      <w:r w:rsidRPr="00D00F75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ии</w:t>
      </w:r>
      <w:r w:rsidRPr="00D00F75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след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ющими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к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рит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рия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и: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57623D" w:rsidRDefault="00490A9F">
      <w:pPr>
        <w:spacing w:after="56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490A9F" w:rsidRPr="00D00F75" w:rsidRDefault="00BA13AD">
      <w:pPr>
        <w:ind w:left="1321" w:right="3469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9.1</w:t>
      </w:r>
      <w:r w:rsidRPr="00D00F7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През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нтация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блюда жюри и е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д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стация;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57623D" w:rsidRDefault="00490A9F">
      <w:pPr>
        <w:spacing w:after="56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490A9F" w:rsidRPr="00D00F75" w:rsidRDefault="00BA13AD">
      <w:pPr>
        <w:ind w:left="1321" w:right="833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9.1</w:t>
      </w:r>
      <w:r w:rsidRPr="00D00F7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ш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ний вид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,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запах, вк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с, сочетание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со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имос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ь прод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ктов;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57623D" w:rsidRDefault="00490A9F">
      <w:pPr>
        <w:spacing w:after="59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490A9F" w:rsidRPr="00D00F75" w:rsidRDefault="00BA13AD">
      <w:pPr>
        <w:ind w:left="1321" w:right="3205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9.1</w:t>
      </w:r>
      <w:r w:rsidRPr="00D00F7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Атриб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тика, отражаю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ая 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радиционный бы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57623D" w:rsidRDefault="00490A9F">
      <w:pPr>
        <w:spacing w:after="56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490A9F" w:rsidRPr="00D00F75" w:rsidRDefault="00BA13AD">
      <w:pPr>
        <w:ind w:left="1321" w:right="3301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9.1</w:t>
      </w:r>
      <w:r w:rsidRPr="00D00F7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инально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ть оформл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ния и подачи блюд;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57623D" w:rsidRDefault="00490A9F">
      <w:pPr>
        <w:spacing w:after="57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490A9F" w:rsidRPr="00D00F75" w:rsidRDefault="00BA13AD">
      <w:pPr>
        <w:ind w:left="1321" w:right="1102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9.1</w:t>
      </w:r>
      <w:r w:rsidRPr="00D00F7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 национал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ь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ной од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жды, нагр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дных знаков и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л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эмблем.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57623D" w:rsidRDefault="00490A9F">
      <w:pPr>
        <w:spacing w:after="59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490A9F" w:rsidRPr="00D00F75" w:rsidRDefault="00BA13AD">
      <w:pPr>
        <w:spacing w:line="321" w:lineRule="exact"/>
        <w:ind w:left="612" w:right="217" w:firstLine="708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Итоги</w:t>
      </w:r>
      <w:r w:rsidRPr="00D00F75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рса</w:t>
      </w:r>
      <w:r w:rsidRPr="00D00F75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оформляются</w:t>
      </w:r>
      <w:r w:rsidRPr="00D00F75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протоколом,</w:t>
      </w:r>
      <w:r w:rsidRPr="00D00F75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орый</w:t>
      </w:r>
      <w:r w:rsidRPr="00D00F75">
        <w:rPr>
          <w:rFonts w:ascii="TimesNewRomanPSMT" w:hAnsi="TimesNewRomanPSMT" w:cs="TimesNewRomanPSMT"/>
          <w:color w:val="000000"/>
          <w:spacing w:val="21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ывае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ся  пр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еда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елем 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рсно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г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жюри.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90A9F" w:rsidRPr="00D00F75" w:rsidRDefault="00BA13AD">
      <w:pPr>
        <w:ind w:left="3995" w:right="2883"/>
        <w:rPr>
          <w:rFonts w:ascii="Times New Roman" w:hAnsi="Times New Roman" w:cs="Times New Roman"/>
          <w:color w:val="010302"/>
          <w:lang w:val="ru-RU"/>
        </w:rPr>
      </w:pP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10</w:t>
      </w:r>
      <w:r w:rsidRPr="00D00F7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.</w:t>
      </w:r>
      <w:r w:rsidRPr="00D00F75">
        <w:rPr>
          <w:rFonts w:ascii="Arial" w:hAnsi="Arial" w:cs="Arial"/>
          <w:b/>
          <w:bCs/>
          <w:color w:val="000000"/>
          <w:spacing w:val="-68"/>
          <w:sz w:val="28"/>
          <w:szCs w:val="28"/>
          <w:lang w:val="ru-RU"/>
        </w:rPr>
        <w:t xml:space="preserve"> </w:t>
      </w: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Финансирование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конкур</w:t>
      </w:r>
      <w:r w:rsidRPr="00D00F75">
        <w:rPr>
          <w:rFonts w:ascii="TimesNewRomanPS-BoldMT" w:hAnsi="TimesNewRomanPS-BoldMT" w:cs="TimesNewRomanPS-BoldMT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ru-RU"/>
        </w:rPr>
        <w:t>а</w:t>
      </w:r>
      <w:r w:rsidRPr="00D00F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90A9F" w:rsidRPr="00D00F75" w:rsidRDefault="00490A9F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604C4" w:rsidRDefault="00BA13AD" w:rsidP="0057623D">
      <w:pPr>
        <w:spacing w:line="324" w:lineRule="exact"/>
        <w:ind w:left="612" w:right="214" w:firstLine="708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D00F75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Финан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ое обесп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чение 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(призо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в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ой фонд и орг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низ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ционны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вопросы)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ществляет </w:t>
      </w:r>
      <w:r w:rsidR="00A604C4">
        <w:rPr>
          <w:rFonts w:cs="TimesNewRomanPSMT"/>
          <w:color w:val="000000"/>
          <w:sz w:val="28"/>
          <w:szCs w:val="28"/>
          <w:lang w:val="ru-RU"/>
        </w:rPr>
        <w:t>Администрация МР Татышлинский район Республики Башкортостан и МУ Управление культуры МР Татышлинский район Республики Башкортостан.</w:t>
      </w:r>
    </w:p>
    <w:p w:rsidR="00490A9F" w:rsidRPr="0057623D" w:rsidRDefault="00490A9F" w:rsidP="00A604C4">
      <w:pPr>
        <w:spacing w:line="321" w:lineRule="exact"/>
        <w:ind w:left="612" w:right="212" w:firstLine="708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57623D" w:rsidRDefault="00BA13AD">
      <w:pPr>
        <w:spacing w:line="321" w:lineRule="exact"/>
        <w:ind w:left="612" w:right="216" w:firstLine="708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D00F75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ходы,</w:t>
      </w:r>
      <w:r w:rsidRPr="00D00F75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связанные</w:t>
      </w:r>
      <w:r w:rsidRPr="00D00F75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з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</w:t>
      </w:r>
      <w:r w:rsidRPr="00D00F75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частников</w:t>
      </w:r>
      <w:r w:rsidRPr="00D00F75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вкой</w:t>
      </w:r>
      <w:r w:rsidRPr="00D00F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изде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л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ий</w:t>
      </w:r>
      <w:r w:rsidRPr="00D00F75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  места</w:t>
      </w:r>
      <w:r w:rsidRPr="00D00F75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е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дения</w:t>
      </w:r>
      <w:r w:rsidRPr="00D00F75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рса</w:t>
      </w:r>
      <w:r w:rsidRPr="00D00F75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D00F75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но,</w:t>
      </w:r>
      <w:r w:rsidRPr="00D00F75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D00F75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иные</w:t>
      </w:r>
      <w:r w:rsidRPr="00D00F75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ходы,</w:t>
      </w:r>
      <w:r w:rsidRPr="00D00F75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связанные</w:t>
      </w:r>
      <w:r w:rsidRPr="00D00F75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D00F75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частием  в конк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рсе, несёт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а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правляю</w:t>
      </w:r>
      <w:r w:rsidRPr="00D00F75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>щ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ая с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т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орона либо са</w:t>
      </w:r>
      <w:r w:rsidRPr="00D00F75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>м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</w:t>
      </w:r>
      <w:r w:rsidRPr="00D00F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>у</w:t>
      </w:r>
      <w:r w:rsidRPr="00D00F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частники.</w:t>
      </w:r>
    </w:p>
    <w:p w:rsidR="0057623D" w:rsidRDefault="00BA13AD" w:rsidP="0057623D">
      <w:pPr>
        <w:spacing w:line="321" w:lineRule="exact"/>
        <w:ind w:left="612" w:right="2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7623D" w:rsidRPr="00D53E4D" w:rsidRDefault="0057623D" w:rsidP="0057623D">
      <w:pPr>
        <w:spacing w:line="321" w:lineRule="exact"/>
        <w:ind w:left="612" w:right="216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53E4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Контактная информация:   </w:t>
      </w:r>
    </w:p>
    <w:p w:rsidR="0057623D" w:rsidRPr="0057623D" w:rsidRDefault="0057623D" w:rsidP="0057623D">
      <w:pPr>
        <w:spacing w:line="321" w:lineRule="exact"/>
        <w:ind w:left="612" w:right="216" w:firstLine="708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490A9F" w:rsidRDefault="0057623D" w:rsidP="0057623D">
      <w:pPr>
        <w:spacing w:line="321" w:lineRule="exact"/>
        <w:ind w:left="612" w:right="21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ОМО </w:t>
      </w:r>
      <w:r w:rsidRPr="0057623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 Управление культуры МР Татышлинский район Республики Башкортостан 8(34778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57623D">
        <w:rPr>
          <w:rFonts w:ascii="Times New Roman" w:hAnsi="Times New Roman" w:cs="Times New Roman"/>
          <w:color w:val="000000"/>
          <w:sz w:val="28"/>
          <w:szCs w:val="28"/>
          <w:lang w:val="ru-RU"/>
        </w:rPr>
        <w:t>2-1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57623D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</w:p>
    <w:p w:rsidR="00BA13AD" w:rsidRPr="00B67A94" w:rsidRDefault="00D53E4D" w:rsidP="00B67A94">
      <w:pPr>
        <w:spacing w:line="321" w:lineRule="exact"/>
        <w:ind w:left="612" w:right="216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Заместитель главы администрации по предпринимательству МР Татышлинский район Республики Башкортостан Хакимьянова Елена Файзылхановна 8(34778)2-15-07</w:t>
      </w:r>
    </w:p>
    <w:sectPr w:rsidR="00BA13AD" w:rsidRPr="00B67A94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9F"/>
    <w:rsid w:val="000B67A3"/>
    <w:rsid w:val="00116BF8"/>
    <w:rsid w:val="00177393"/>
    <w:rsid w:val="00236B80"/>
    <w:rsid w:val="00490A9F"/>
    <w:rsid w:val="0049402B"/>
    <w:rsid w:val="0057623D"/>
    <w:rsid w:val="00742ABE"/>
    <w:rsid w:val="007539D1"/>
    <w:rsid w:val="007A2872"/>
    <w:rsid w:val="0082033E"/>
    <w:rsid w:val="00A604C4"/>
    <w:rsid w:val="00AF406C"/>
    <w:rsid w:val="00B67A94"/>
    <w:rsid w:val="00BA13AD"/>
    <w:rsid w:val="00BA22DB"/>
    <w:rsid w:val="00D00F75"/>
    <w:rsid w:val="00D53E4D"/>
    <w:rsid w:val="00DA108E"/>
    <w:rsid w:val="00F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9C207-8937-4870-AB08-6DC4648B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73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Kultura</cp:lastModifiedBy>
  <cp:revision>2</cp:revision>
  <cp:lastPrinted>2021-06-02T09:54:00Z</cp:lastPrinted>
  <dcterms:created xsi:type="dcterms:W3CDTF">2022-10-19T05:13:00Z</dcterms:created>
  <dcterms:modified xsi:type="dcterms:W3CDTF">2022-10-19T05:13:00Z</dcterms:modified>
</cp:coreProperties>
</file>